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70759" w14:textId="2F131B72" w:rsidR="004B3743" w:rsidRDefault="00AF099D" w:rsidP="003B563B">
      <w:pPr>
        <w:pStyle w:val="ListParagraph"/>
        <w:numPr>
          <w:ilvl w:val="0"/>
          <w:numId w:val="1"/>
        </w:numPr>
      </w:pPr>
      <w:r>
        <w:t xml:space="preserve">En </w:t>
      </w:r>
      <w:proofErr w:type="gramStart"/>
      <w:r w:rsidR="003B563B" w:rsidRPr="003B563B">
        <w:t xml:space="preserve">Observer </w:t>
      </w:r>
      <w:r w:rsidR="003B563B">
        <w:t>,</w:t>
      </w:r>
      <w:r w:rsidR="003B563B" w:rsidRPr="003B563B">
        <w:t>Strategy</w:t>
      </w:r>
      <w:proofErr w:type="gramEnd"/>
      <w:r w:rsidR="003B563B">
        <w:t xml:space="preserve"> ,</w:t>
      </w:r>
      <w:proofErr w:type="spellStart"/>
      <w:r w:rsidR="003B563B">
        <w:t>Decorotor</w:t>
      </w:r>
      <w:proofErr w:type="spellEnd"/>
      <w:r w:rsidR="003B563B" w:rsidRPr="003B563B">
        <w:t xml:space="preserve"> </w:t>
      </w:r>
      <w:proofErr w:type="spellStart"/>
      <w:r w:rsidR="003B563B" w:rsidRPr="003B563B">
        <w:t>gibi</w:t>
      </w:r>
      <w:proofErr w:type="spellEnd"/>
      <w:r w:rsidR="003B563B" w:rsidRPr="003B563B">
        <w:t xml:space="preserve"> </w:t>
      </w:r>
      <w:proofErr w:type="spellStart"/>
      <w:r w:rsidR="003B563B" w:rsidRPr="003B563B">
        <w:t>tasarım</w:t>
      </w:r>
      <w:proofErr w:type="spellEnd"/>
      <w:r w:rsidR="003B563B" w:rsidRPr="003B563B">
        <w:t xml:space="preserve"> </w:t>
      </w:r>
      <w:proofErr w:type="spellStart"/>
      <w:r w:rsidR="003B563B" w:rsidRPr="003B563B">
        <w:t>desenleri</w:t>
      </w:r>
      <w:proofErr w:type="spellEnd"/>
      <w:r w:rsidR="003B563B" w:rsidRPr="003B563B">
        <w:t xml:space="preserve"> </w:t>
      </w:r>
      <w:proofErr w:type="spellStart"/>
      <w:r w:rsidR="003B563B" w:rsidRPr="003B563B">
        <w:t>genellikle</w:t>
      </w:r>
      <w:proofErr w:type="spellEnd"/>
      <w:r w:rsidR="003B563B" w:rsidRPr="003B563B">
        <w:t xml:space="preserve"> </w:t>
      </w:r>
      <w:proofErr w:type="spellStart"/>
      <w:r w:rsidR="003B563B" w:rsidRPr="003B563B">
        <w:t>yazılımın</w:t>
      </w:r>
      <w:proofErr w:type="spellEnd"/>
      <w:r w:rsidR="003B563B" w:rsidRPr="003B563B">
        <w:t xml:space="preserve"> </w:t>
      </w:r>
      <w:proofErr w:type="spellStart"/>
      <w:r w:rsidR="003B563B" w:rsidRPr="003B563B">
        <w:t>genel</w:t>
      </w:r>
      <w:proofErr w:type="spellEnd"/>
      <w:r w:rsidR="003B563B" w:rsidRPr="003B563B">
        <w:t xml:space="preserve"> </w:t>
      </w:r>
      <w:proofErr w:type="spellStart"/>
      <w:r w:rsidR="003B563B" w:rsidRPr="003B563B">
        <w:t>yapısını</w:t>
      </w:r>
      <w:proofErr w:type="spellEnd"/>
      <w:r w:rsidR="003B563B" w:rsidRPr="003B563B">
        <w:t xml:space="preserve"> </w:t>
      </w:r>
      <w:proofErr w:type="spellStart"/>
      <w:r w:rsidR="003B563B" w:rsidRPr="003B563B">
        <w:t>düzenlemek</w:t>
      </w:r>
      <w:proofErr w:type="spellEnd"/>
      <w:r w:rsidR="003B563B" w:rsidRPr="003B563B">
        <w:t xml:space="preserve"> </w:t>
      </w:r>
      <w:proofErr w:type="spellStart"/>
      <w:r w:rsidR="003B563B" w:rsidRPr="003B563B">
        <w:t>ve</w:t>
      </w:r>
      <w:proofErr w:type="spellEnd"/>
      <w:r w:rsidR="003B563B" w:rsidRPr="003B563B">
        <w:t xml:space="preserve"> </w:t>
      </w:r>
      <w:proofErr w:type="spellStart"/>
      <w:r w:rsidR="003B563B" w:rsidRPr="003B563B">
        <w:t>işlevselliği</w:t>
      </w:r>
      <w:proofErr w:type="spellEnd"/>
      <w:r w:rsidR="003B563B" w:rsidRPr="003B563B">
        <w:t xml:space="preserve"> </w:t>
      </w:r>
      <w:proofErr w:type="spellStart"/>
      <w:r w:rsidR="003B563B" w:rsidRPr="003B563B">
        <w:t>yönetmek</w:t>
      </w:r>
      <w:proofErr w:type="spellEnd"/>
      <w:r w:rsidR="003B563B" w:rsidRPr="003B563B">
        <w:t xml:space="preserve"> </w:t>
      </w:r>
      <w:proofErr w:type="spellStart"/>
      <w:r w:rsidR="003B563B" w:rsidRPr="003B563B">
        <w:t>için</w:t>
      </w:r>
      <w:proofErr w:type="spellEnd"/>
      <w:r w:rsidR="003B563B" w:rsidRPr="003B563B">
        <w:t xml:space="preserve"> </w:t>
      </w:r>
      <w:proofErr w:type="spellStart"/>
      <w:r w:rsidR="003B563B" w:rsidRPr="003B563B">
        <w:t>kullanılır</w:t>
      </w:r>
      <w:proofErr w:type="spellEnd"/>
      <w:r w:rsidR="003B563B" w:rsidRPr="003B563B">
        <w:t xml:space="preserve">. Bu </w:t>
      </w:r>
      <w:proofErr w:type="spellStart"/>
      <w:r w:rsidR="003B563B" w:rsidRPr="003B563B">
        <w:t>desenler</w:t>
      </w:r>
      <w:proofErr w:type="spellEnd"/>
      <w:r w:rsidR="003B563B" w:rsidRPr="003B563B">
        <w:t xml:space="preserve"> </w:t>
      </w:r>
      <w:proofErr w:type="spellStart"/>
      <w:r w:rsidR="003B563B" w:rsidRPr="003B563B">
        <w:t>genellikle</w:t>
      </w:r>
      <w:proofErr w:type="spellEnd"/>
      <w:r w:rsidR="003B563B" w:rsidRPr="003B563B">
        <w:t xml:space="preserve"> hem backend (</w:t>
      </w:r>
      <w:proofErr w:type="spellStart"/>
      <w:r w:rsidR="003B563B" w:rsidRPr="003B563B">
        <w:t>sunucu</w:t>
      </w:r>
      <w:proofErr w:type="spellEnd"/>
      <w:r w:rsidR="003B563B" w:rsidRPr="003B563B">
        <w:t xml:space="preserve"> </w:t>
      </w:r>
      <w:proofErr w:type="spellStart"/>
      <w:r w:rsidR="003B563B" w:rsidRPr="003B563B">
        <w:t>veya</w:t>
      </w:r>
      <w:proofErr w:type="spellEnd"/>
      <w:r w:rsidR="003B563B" w:rsidRPr="003B563B">
        <w:t xml:space="preserve"> </w:t>
      </w:r>
      <w:proofErr w:type="spellStart"/>
      <w:r w:rsidR="003B563B" w:rsidRPr="003B563B">
        <w:t>iş</w:t>
      </w:r>
      <w:proofErr w:type="spellEnd"/>
      <w:r w:rsidR="003B563B" w:rsidRPr="003B563B">
        <w:t xml:space="preserve"> </w:t>
      </w:r>
      <w:proofErr w:type="spellStart"/>
      <w:r w:rsidR="003B563B" w:rsidRPr="003B563B">
        <w:t>mantığı</w:t>
      </w:r>
      <w:proofErr w:type="spellEnd"/>
      <w:r w:rsidR="003B563B" w:rsidRPr="003B563B">
        <w:t>) hem de frontend (</w:t>
      </w:r>
      <w:proofErr w:type="spellStart"/>
      <w:r w:rsidR="003B563B" w:rsidRPr="003B563B">
        <w:t>kullanıcı</w:t>
      </w:r>
      <w:proofErr w:type="spellEnd"/>
      <w:r w:rsidR="003B563B" w:rsidRPr="003B563B">
        <w:t xml:space="preserve"> </w:t>
      </w:r>
      <w:proofErr w:type="spellStart"/>
      <w:r w:rsidR="003B563B" w:rsidRPr="003B563B">
        <w:t>arayüzü</w:t>
      </w:r>
      <w:proofErr w:type="spellEnd"/>
      <w:r w:rsidR="003B563B" w:rsidRPr="003B563B">
        <w:t xml:space="preserve">) </w:t>
      </w:r>
      <w:proofErr w:type="spellStart"/>
      <w:r w:rsidR="003B563B" w:rsidRPr="003B563B">
        <w:t>tarafında</w:t>
      </w:r>
      <w:proofErr w:type="spellEnd"/>
      <w:r w:rsidR="003B563B" w:rsidRPr="003B563B">
        <w:t xml:space="preserve"> </w:t>
      </w:r>
      <w:proofErr w:type="spellStart"/>
      <w:r w:rsidR="003B563B" w:rsidRPr="003B563B">
        <w:t>uygulanabilirler</w:t>
      </w:r>
      <w:proofErr w:type="spellEnd"/>
      <w:r w:rsidR="003B563B" w:rsidRPr="003B563B">
        <w:t>.</w:t>
      </w:r>
    </w:p>
    <w:p w14:paraId="43D93065" w14:textId="77777777" w:rsidR="003B563B" w:rsidRDefault="003B563B" w:rsidP="003B563B">
      <w:pPr>
        <w:pStyle w:val="ListParagraph"/>
      </w:pPr>
    </w:p>
    <w:p w14:paraId="3CC86EB8" w14:textId="77777777" w:rsidR="003B563B" w:rsidRDefault="003B563B" w:rsidP="003B563B">
      <w:pPr>
        <w:pStyle w:val="ListParagraph"/>
        <w:numPr>
          <w:ilvl w:val="0"/>
          <w:numId w:val="1"/>
        </w:numPr>
      </w:pPr>
      <w:r w:rsidRPr="003B563B">
        <w:t xml:space="preserve">MVVM: </w:t>
      </w:r>
      <w:proofErr w:type="spellStart"/>
      <w:r w:rsidRPr="003B563B">
        <w:t>Kullanıcı</w:t>
      </w:r>
      <w:proofErr w:type="spellEnd"/>
      <w:r w:rsidRPr="003B563B">
        <w:t xml:space="preserve"> </w:t>
      </w:r>
      <w:proofErr w:type="spellStart"/>
      <w:r w:rsidRPr="003B563B">
        <w:t>arayüzü</w:t>
      </w:r>
      <w:proofErr w:type="spellEnd"/>
      <w:r w:rsidRPr="003B563B">
        <w:t xml:space="preserve"> </w:t>
      </w:r>
      <w:proofErr w:type="spellStart"/>
      <w:r w:rsidRPr="003B563B">
        <w:t>tasarımını</w:t>
      </w:r>
      <w:proofErr w:type="spellEnd"/>
      <w:r w:rsidRPr="003B563B">
        <w:t xml:space="preserve"> </w:t>
      </w:r>
      <w:proofErr w:type="spellStart"/>
      <w:r w:rsidRPr="003B563B">
        <w:t>düzenlemek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veri</w:t>
      </w:r>
      <w:proofErr w:type="spellEnd"/>
      <w:r w:rsidRPr="003B563B">
        <w:t xml:space="preserve"> </w:t>
      </w:r>
      <w:proofErr w:type="spellStart"/>
      <w:r w:rsidRPr="003B563B">
        <w:t>tabanı</w:t>
      </w:r>
      <w:proofErr w:type="spellEnd"/>
      <w:r w:rsidRPr="003B563B">
        <w:t xml:space="preserve"> </w:t>
      </w:r>
      <w:proofErr w:type="spellStart"/>
      <w:r w:rsidRPr="003B563B">
        <w:t>veya</w:t>
      </w:r>
      <w:proofErr w:type="spellEnd"/>
      <w:r w:rsidRPr="003B563B">
        <w:t xml:space="preserve"> </w:t>
      </w:r>
      <w:proofErr w:type="spellStart"/>
      <w:r w:rsidRPr="003B563B">
        <w:t>iş</w:t>
      </w:r>
      <w:proofErr w:type="spellEnd"/>
      <w:r w:rsidRPr="003B563B">
        <w:t xml:space="preserve"> </w:t>
      </w:r>
      <w:proofErr w:type="spellStart"/>
      <w:r w:rsidRPr="003B563B">
        <w:t>mantığı</w:t>
      </w:r>
      <w:proofErr w:type="spellEnd"/>
      <w:r w:rsidRPr="003B563B">
        <w:t xml:space="preserve"> </w:t>
      </w:r>
      <w:proofErr w:type="spellStart"/>
      <w:r w:rsidRPr="003B563B">
        <w:t>kodundan</w:t>
      </w:r>
      <w:proofErr w:type="spellEnd"/>
      <w:r w:rsidRPr="003B563B">
        <w:t xml:space="preserve"> </w:t>
      </w:r>
      <w:proofErr w:type="spellStart"/>
      <w:r w:rsidRPr="003B563B">
        <w:t>ayrı</w:t>
      </w:r>
      <w:proofErr w:type="spellEnd"/>
      <w:r w:rsidRPr="003B563B">
        <w:t xml:space="preserve"> </w:t>
      </w:r>
      <w:proofErr w:type="spellStart"/>
      <w:r w:rsidRPr="003B563B">
        <w:t>tutmak</w:t>
      </w:r>
      <w:proofErr w:type="spellEnd"/>
    </w:p>
    <w:p w14:paraId="4D3DA266" w14:textId="3699A2AF" w:rsidR="003B563B" w:rsidRDefault="003B563B" w:rsidP="003B563B">
      <w:r w:rsidRPr="003B563B">
        <w:rPr>
          <w:noProof/>
        </w:rPr>
        <w:drawing>
          <wp:inline distT="0" distB="0" distL="0" distR="0" wp14:anchorId="3F02EAB7" wp14:editId="314761EA">
            <wp:extent cx="1318260" cy="1428607"/>
            <wp:effectExtent l="0" t="0" r="0" b="635"/>
            <wp:docPr id="1786026719" name="Picture 1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26719" name="Picture 1" descr="A diagram of a software development proce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33803" cy="144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F01C" w14:textId="2736AB13" w:rsidR="003B563B" w:rsidRDefault="003B563B" w:rsidP="003B563B">
      <w:r w:rsidRPr="003B563B">
        <w:rPr>
          <w:b/>
          <w:bCs/>
        </w:rPr>
        <w:t xml:space="preserve">The Gang of </w:t>
      </w:r>
      <w:proofErr w:type="gramStart"/>
      <w:r w:rsidRPr="003B563B">
        <w:rPr>
          <w:b/>
          <w:bCs/>
        </w:rPr>
        <w:t>Four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r w:rsidRPr="003B563B">
        <w:t>” Design Patterns: Elements of Reusable Object-Oriented Software ”</w:t>
      </w:r>
      <w:r>
        <w:t xml:space="preserve"> </w:t>
      </w:r>
      <w:proofErr w:type="spellStart"/>
      <w:r>
        <w:t>kitabının</w:t>
      </w:r>
      <w:proofErr w:type="spellEnd"/>
      <w:r>
        <w:t xml:space="preserve"> </w:t>
      </w:r>
      <w:proofErr w:type="spellStart"/>
      <w:r>
        <w:t>yazarlarını</w:t>
      </w:r>
      <w:proofErr w:type="spellEnd"/>
      <w:r>
        <w:t xml:space="preserve"> </w:t>
      </w:r>
      <w:proofErr w:type="spellStart"/>
      <w:r>
        <w:t>tanımlamak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bi </w:t>
      </w:r>
      <w:proofErr w:type="spellStart"/>
      <w:r>
        <w:t>terim</w:t>
      </w:r>
      <w:proofErr w:type="spellEnd"/>
      <w:r>
        <w:t>.</w:t>
      </w:r>
    </w:p>
    <w:p w14:paraId="1E40F71C" w14:textId="77777777" w:rsidR="002C6F6F" w:rsidRDefault="002C6F6F" w:rsidP="003B563B"/>
    <w:p w14:paraId="3DB6A503" w14:textId="71BA9708" w:rsidR="003B563B" w:rsidRDefault="003B563B" w:rsidP="003B563B">
      <w:r>
        <w:t>We have 3 different types:</w:t>
      </w:r>
    </w:p>
    <w:p w14:paraId="74EB7B5A" w14:textId="1F21F130" w:rsidR="003B563B" w:rsidRDefault="003B563B" w:rsidP="003B563B">
      <w:r>
        <w:t xml:space="preserve">– </w:t>
      </w:r>
      <w:r w:rsidRPr="003B563B">
        <w:rPr>
          <w:b/>
          <w:bCs/>
        </w:rPr>
        <w:t xml:space="preserve">Creational Patterns: </w:t>
      </w:r>
      <w:r w:rsidRPr="003B563B">
        <w:t xml:space="preserve">Bu </w:t>
      </w:r>
      <w:proofErr w:type="spellStart"/>
      <w:r w:rsidRPr="003B563B">
        <w:t>desenler</w:t>
      </w:r>
      <w:proofErr w:type="spellEnd"/>
      <w:r w:rsidRPr="003B563B">
        <w:t xml:space="preserve">, </w:t>
      </w:r>
      <w:proofErr w:type="spellStart"/>
      <w:r w:rsidRPr="003B563B">
        <w:t>nesnelerin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sınıfların</w:t>
      </w:r>
      <w:proofErr w:type="spellEnd"/>
      <w:r w:rsidRPr="003B563B">
        <w:t xml:space="preserve"> </w:t>
      </w:r>
      <w:proofErr w:type="spellStart"/>
      <w:r w:rsidRPr="003B563B">
        <w:t>bir</w:t>
      </w:r>
      <w:proofErr w:type="spellEnd"/>
      <w:r w:rsidRPr="003B563B">
        <w:t xml:space="preserve"> </w:t>
      </w:r>
      <w:proofErr w:type="spellStart"/>
      <w:r w:rsidRPr="003B563B">
        <w:t>araya</w:t>
      </w:r>
      <w:proofErr w:type="spellEnd"/>
      <w:r w:rsidRPr="003B563B">
        <w:t xml:space="preserve"> </w:t>
      </w:r>
      <w:proofErr w:type="spellStart"/>
      <w:r w:rsidRPr="003B563B">
        <w:t>getirilmesini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nasıl</w:t>
      </w:r>
      <w:proofErr w:type="spellEnd"/>
      <w:r w:rsidRPr="003B563B">
        <w:t xml:space="preserve"> </w:t>
      </w:r>
      <w:proofErr w:type="spellStart"/>
      <w:r w:rsidRPr="003B563B">
        <w:t>ilişkilendirildiğini</w:t>
      </w:r>
      <w:proofErr w:type="spellEnd"/>
      <w:r w:rsidRPr="003B563B">
        <w:t xml:space="preserve"> </w:t>
      </w:r>
      <w:proofErr w:type="spellStart"/>
      <w:r w:rsidRPr="003B563B">
        <w:t>düzenler</w:t>
      </w:r>
      <w:proofErr w:type="spellEnd"/>
      <w:r w:rsidRPr="003B563B">
        <w:t>.</w:t>
      </w:r>
    </w:p>
    <w:p w14:paraId="4D730DAE" w14:textId="1386912A" w:rsidR="003B563B" w:rsidRDefault="003B563B" w:rsidP="003B563B">
      <w:r>
        <w:t xml:space="preserve"> – </w:t>
      </w:r>
      <w:r w:rsidRPr="003B563B">
        <w:rPr>
          <w:b/>
          <w:bCs/>
        </w:rPr>
        <w:t>Structural Patterns:</w:t>
      </w:r>
      <w:r>
        <w:t xml:space="preserve"> </w:t>
      </w:r>
      <w:r w:rsidRPr="003B563B">
        <w:t xml:space="preserve">Bu </w:t>
      </w:r>
      <w:proofErr w:type="spellStart"/>
      <w:r w:rsidRPr="003B563B">
        <w:t>desenler</w:t>
      </w:r>
      <w:proofErr w:type="spellEnd"/>
      <w:r w:rsidRPr="003B563B">
        <w:t xml:space="preserve">, </w:t>
      </w:r>
      <w:proofErr w:type="spellStart"/>
      <w:r w:rsidRPr="003B563B">
        <w:t>nesnelerin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sınıfların</w:t>
      </w:r>
      <w:proofErr w:type="spellEnd"/>
      <w:r w:rsidRPr="003B563B">
        <w:t xml:space="preserve"> </w:t>
      </w:r>
      <w:proofErr w:type="spellStart"/>
      <w:r w:rsidRPr="003B563B">
        <w:t>bir</w:t>
      </w:r>
      <w:proofErr w:type="spellEnd"/>
      <w:r w:rsidRPr="003B563B">
        <w:t xml:space="preserve"> </w:t>
      </w:r>
      <w:proofErr w:type="spellStart"/>
      <w:r w:rsidRPr="003B563B">
        <w:t>araya</w:t>
      </w:r>
      <w:proofErr w:type="spellEnd"/>
      <w:r w:rsidRPr="003B563B">
        <w:t xml:space="preserve"> </w:t>
      </w:r>
      <w:proofErr w:type="spellStart"/>
      <w:r w:rsidRPr="003B563B">
        <w:t>getirilmesini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nasıl</w:t>
      </w:r>
      <w:proofErr w:type="spellEnd"/>
      <w:r w:rsidRPr="003B563B">
        <w:t xml:space="preserve"> </w:t>
      </w:r>
      <w:proofErr w:type="spellStart"/>
      <w:r w:rsidRPr="003B563B">
        <w:t>ilişkilendirildiğini</w:t>
      </w:r>
      <w:proofErr w:type="spellEnd"/>
      <w:r w:rsidRPr="003B563B">
        <w:t xml:space="preserve"> </w:t>
      </w:r>
      <w:proofErr w:type="spellStart"/>
      <w:r w:rsidRPr="003B563B">
        <w:t>düzenler</w:t>
      </w:r>
      <w:proofErr w:type="spellEnd"/>
      <w:r w:rsidRPr="003B563B">
        <w:t>.</w:t>
      </w:r>
    </w:p>
    <w:p w14:paraId="1E913724" w14:textId="59F72521" w:rsidR="003B563B" w:rsidRDefault="003B563B" w:rsidP="003B563B">
      <w:r>
        <w:t xml:space="preserve">– </w:t>
      </w:r>
      <w:r w:rsidRPr="003B563B">
        <w:rPr>
          <w:b/>
          <w:bCs/>
        </w:rPr>
        <w:t>Behavioral Patterns:</w:t>
      </w:r>
      <w:r>
        <w:t xml:space="preserve"> </w:t>
      </w:r>
      <w:r w:rsidRPr="003B563B">
        <w:t xml:space="preserve">Bu </w:t>
      </w:r>
      <w:proofErr w:type="spellStart"/>
      <w:r w:rsidRPr="003B563B">
        <w:t>desenler</w:t>
      </w:r>
      <w:proofErr w:type="spellEnd"/>
      <w:r w:rsidRPr="003B563B">
        <w:t xml:space="preserve">, </w:t>
      </w:r>
      <w:proofErr w:type="spellStart"/>
      <w:r w:rsidRPr="003B563B">
        <w:t>nesnelerin</w:t>
      </w:r>
      <w:proofErr w:type="spellEnd"/>
      <w:r w:rsidRPr="003B563B">
        <w:t xml:space="preserve"> </w:t>
      </w:r>
      <w:proofErr w:type="spellStart"/>
      <w:r w:rsidRPr="003B563B">
        <w:t>birbirleriyle</w:t>
      </w:r>
      <w:proofErr w:type="spellEnd"/>
      <w:r w:rsidRPr="003B563B">
        <w:t xml:space="preserve"> </w:t>
      </w:r>
      <w:proofErr w:type="spellStart"/>
      <w:r w:rsidRPr="003B563B">
        <w:t>nasıl</w:t>
      </w:r>
      <w:proofErr w:type="spellEnd"/>
      <w:r w:rsidRPr="003B563B">
        <w:t xml:space="preserve"> </w:t>
      </w:r>
      <w:proofErr w:type="spellStart"/>
      <w:r w:rsidRPr="003B563B">
        <w:t>etkileşimde</w:t>
      </w:r>
      <w:proofErr w:type="spellEnd"/>
      <w:r w:rsidRPr="003B563B">
        <w:t xml:space="preserve"> </w:t>
      </w:r>
      <w:proofErr w:type="spellStart"/>
      <w:r w:rsidRPr="003B563B">
        <w:t>bulunduğunu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işbirliği</w:t>
      </w:r>
      <w:proofErr w:type="spellEnd"/>
      <w:r w:rsidRPr="003B563B">
        <w:t xml:space="preserve"> </w:t>
      </w:r>
      <w:proofErr w:type="spellStart"/>
      <w:r w:rsidRPr="003B563B">
        <w:t>yaptığını</w:t>
      </w:r>
      <w:proofErr w:type="spellEnd"/>
      <w:r w:rsidRPr="003B563B">
        <w:t xml:space="preserve"> </w:t>
      </w:r>
      <w:proofErr w:type="spellStart"/>
      <w:r w:rsidRPr="003B563B">
        <w:t>düzenler</w:t>
      </w:r>
      <w:proofErr w:type="spellEnd"/>
      <w:r w:rsidRPr="003B563B">
        <w:t xml:space="preserve">. Yani, </w:t>
      </w:r>
      <w:proofErr w:type="spellStart"/>
      <w:r w:rsidRPr="003B563B">
        <w:t>nesnelerin</w:t>
      </w:r>
      <w:proofErr w:type="spellEnd"/>
      <w:r w:rsidRPr="003B563B">
        <w:t xml:space="preserve"> </w:t>
      </w:r>
      <w:proofErr w:type="spellStart"/>
      <w:r w:rsidRPr="003B563B">
        <w:t>davranış</w:t>
      </w:r>
      <w:proofErr w:type="spellEnd"/>
      <w:r w:rsidRPr="003B563B">
        <w:t xml:space="preserve"> </w:t>
      </w:r>
      <w:proofErr w:type="spellStart"/>
      <w:r w:rsidRPr="003B563B">
        <w:t>ve</w:t>
      </w:r>
      <w:proofErr w:type="spellEnd"/>
      <w:r w:rsidRPr="003B563B">
        <w:t xml:space="preserve"> </w:t>
      </w:r>
      <w:proofErr w:type="spellStart"/>
      <w:r w:rsidRPr="003B563B">
        <w:t>iletişimlerini</w:t>
      </w:r>
      <w:proofErr w:type="spellEnd"/>
      <w:r w:rsidRPr="003B563B">
        <w:t xml:space="preserve"> </w:t>
      </w:r>
      <w:proofErr w:type="spellStart"/>
      <w:r w:rsidRPr="003B563B">
        <w:t>düzenlerler</w:t>
      </w:r>
      <w:proofErr w:type="spellEnd"/>
      <w:r w:rsidRPr="003B563B">
        <w:t>.</w:t>
      </w:r>
    </w:p>
    <w:p w14:paraId="1E97E70F" w14:textId="77777777" w:rsidR="003B563B" w:rsidRDefault="003B563B" w:rsidP="003B563B"/>
    <w:p w14:paraId="2D760675" w14:textId="659392D9" w:rsidR="003B563B" w:rsidRPr="003B563B" w:rsidRDefault="003B563B" w:rsidP="003B563B">
      <w:pPr>
        <w:rPr>
          <w:b/>
          <w:bCs/>
        </w:rPr>
      </w:pPr>
      <w:r w:rsidRPr="003B563B">
        <w:rPr>
          <w:b/>
          <w:bCs/>
          <w:noProof/>
        </w:rPr>
        <w:drawing>
          <wp:inline distT="0" distB="0" distL="0" distR="0" wp14:anchorId="69758511" wp14:editId="243E6C90">
            <wp:extent cx="3040380" cy="2010029"/>
            <wp:effectExtent l="0" t="0" r="7620" b="9525"/>
            <wp:docPr id="285036260" name="Picture 1" descr="A group of word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36260" name="Picture 1" descr="A group of words on a white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0682" cy="201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4DDF" w14:textId="77777777" w:rsidR="003B563B" w:rsidRDefault="003B563B" w:rsidP="003B563B"/>
    <w:p w14:paraId="0F01002B" w14:textId="09DEA3DA" w:rsidR="003B563B" w:rsidRDefault="002C6F6F" w:rsidP="003B563B">
      <w:r>
        <w:t xml:space="preserve">UML </w:t>
      </w:r>
      <w:proofErr w:type="spellStart"/>
      <w:r>
        <w:t>ilişkisel</w:t>
      </w:r>
      <w:proofErr w:type="spellEnd"/>
      <w:r>
        <w:t xml:space="preserve"> </w:t>
      </w:r>
      <w:proofErr w:type="spellStart"/>
      <w:r>
        <w:t>modelleme</w:t>
      </w:r>
      <w:proofErr w:type="spellEnd"/>
      <w:r>
        <w:t xml:space="preserve"> </w:t>
      </w:r>
      <w:proofErr w:type="spellStart"/>
      <w:r>
        <w:t>dili</w:t>
      </w:r>
      <w:proofErr w:type="spellEnd"/>
      <w:r>
        <w:t>.</w:t>
      </w:r>
    </w:p>
    <w:p w14:paraId="44D1FAA0" w14:textId="5E396A23" w:rsidR="002C6F6F" w:rsidRDefault="002C6F6F">
      <w:r>
        <w:t>1.strategy patterns</w:t>
      </w:r>
    </w:p>
    <w:p w14:paraId="470EBBF0" w14:textId="2746EFF9" w:rsidR="008367CE" w:rsidRDefault="008367CE">
      <w:r>
        <w:t>The Strategy Pattern defines a family of algorithms, encapsulates each one, and makes them interchangeable. Strategy lets the algorithm vary independently from clients that use it.</w:t>
      </w:r>
    </w:p>
    <w:p w14:paraId="0CFA3786" w14:textId="0F7976C4" w:rsidR="002C6F6F" w:rsidRDefault="002C6F6F">
      <w:r w:rsidRPr="002C6F6F">
        <w:rPr>
          <w:noProof/>
        </w:rPr>
        <w:drawing>
          <wp:inline distT="0" distB="0" distL="0" distR="0" wp14:anchorId="41CDF2A1" wp14:editId="05FFA644">
            <wp:extent cx="3906111" cy="2222227"/>
            <wp:effectExtent l="0" t="0" r="0" b="6985"/>
            <wp:docPr id="39389210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92108" name="Picture 1" descr="A diagram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1029" cy="22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94B2" w14:textId="3EA44C7B" w:rsidR="002C6F6F" w:rsidRDefault="002C6F6F">
      <w:r w:rsidRPr="002C6F6F">
        <w:rPr>
          <w:noProof/>
        </w:rPr>
        <w:drawing>
          <wp:inline distT="0" distB="0" distL="0" distR="0" wp14:anchorId="4016D7A3" wp14:editId="108EC38C">
            <wp:extent cx="3163593" cy="1524000"/>
            <wp:effectExtent l="0" t="0" r="0" b="0"/>
            <wp:docPr id="56460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606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0058" cy="15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C4D" w14:textId="1488C350" w:rsidR="008367CE" w:rsidRDefault="008367CE">
      <w:r w:rsidRPr="008367CE">
        <w:rPr>
          <w:noProof/>
        </w:rPr>
        <w:drawing>
          <wp:inline distT="0" distB="0" distL="0" distR="0" wp14:anchorId="5DB9995F" wp14:editId="1D3B985D">
            <wp:extent cx="5943600" cy="3072130"/>
            <wp:effectExtent l="0" t="0" r="0" b="0"/>
            <wp:docPr id="561566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689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5B71" w14:textId="77777777" w:rsidR="00490F18" w:rsidRDefault="00490F18"/>
    <w:p w14:paraId="6D4DD4D9" w14:textId="5F5CE4C5" w:rsidR="00490F18" w:rsidRDefault="00490F18">
      <w:r>
        <w:t>Strategy Example</w:t>
      </w:r>
    </w:p>
    <w:p w14:paraId="16305907" w14:textId="4A3F1295" w:rsidR="00490F18" w:rsidRDefault="00490F18">
      <w:r>
        <w:rPr>
          <w:noProof/>
        </w:rPr>
        <w:drawing>
          <wp:inline distT="0" distB="0" distL="0" distR="0" wp14:anchorId="63B22DF0" wp14:editId="299CBAA8">
            <wp:extent cx="2555240" cy="3771899"/>
            <wp:effectExtent l="1587" t="0" r="0" b="0"/>
            <wp:docPr id="2947805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55240" cy="3771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13C9D0" w14:textId="77777777" w:rsidR="00603D76" w:rsidRDefault="00603D76"/>
    <w:p w14:paraId="522E0C79" w14:textId="77777777" w:rsidR="00603D76" w:rsidRDefault="00603D76"/>
    <w:p w14:paraId="6C6EFA47" w14:textId="74F53B76" w:rsidR="00603D76" w:rsidRDefault="00603D76">
      <w:r>
        <w:t>Strategy Animal</w:t>
      </w:r>
    </w:p>
    <w:p w14:paraId="68A87187" w14:textId="4DA7BDAB" w:rsidR="00603D76" w:rsidRDefault="00603D76">
      <w:r w:rsidRPr="00603D76">
        <w:rPr>
          <w:noProof/>
        </w:rPr>
        <w:drawing>
          <wp:inline distT="0" distB="0" distL="0" distR="0" wp14:anchorId="3724171F" wp14:editId="0163C71B">
            <wp:extent cx="5943600" cy="2379345"/>
            <wp:effectExtent l="0" t="0" r="0" b="1905"/>
            <wp:docPr id="1859048036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8036" name="Picture 1" descr="A diagram of a computer syste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9DC" w14:textId="77777777" w:rsidR="00490F18" w:rsidRDefault="00490F18"/>
    <w:p w14:paraId="25EFDC1A" w14:textId="77777777" w:rsidR="00490F18" w:rsidRDefault="00490F18"/>
    <w:p w14:paraId="3E4381D4" w14:textId="77777777" w:rsidR="002C6F6F" w:rsidRDefault="002C6F6F"/>
    <w:p w14:paraId="47750B02" w14:textId="2DBCF771" w:rsidR="002C6F6F" w:rsidRDefault="002C6F6F">
      <w:r>
        <w:t>2.Observer Pattern (one-to-many)</w:t>
      </w:r>
    </w:p>
    <w:p w14:paraId="6A2091B0" w14:textId="351BF010" w:rsidR="008367CE" w:rsidRDefault="008367CE">
      <w:r>
        <w:t xml:space="preserve">The Observer Pattern defines a one-to-many dependency between objects so that when one object changes state, all of its dependents are notified and updated </w:t>
      </w:r>
      <w:proofErr w:type="gramStart"/>
      <w:r>
        <w:t>automatically</w:t>
      </w:r>
      <w:proofErr w:type="gramEnd"/>
    </w:p>
    <w:p w14:paraId="630E9320" w14:textId="4953D93E" w:rsidR="00490F18" w:rsidRDefault="00490F18">
      <w:r w:rsidRPr="00490F18">
        <w:rPr>
          <w:noProof/>
        </w:rPr>
        <w:drawing>
          <wp:inline distT="0" distB="0" distL="0" distR="0" wp14:anchorId="30C1F312" wp14:editId="55D3BE6B">
            <wp:extent cx="4415454" cy="2554454"/>
            <wp:effectExtent l="0" t="0" r="4445" b="0"/>
            <wp:docPr id="169676273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62732" name="Picture 1" descr="A diagram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049" cy="256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94A5" w14:textId="73BE2B49" w:rsidR="008367CE" w:rsidRDefault="008367CE">
      <w:r w:rsidRPr="008367CE">
        <w:rPr>
          <w:noProof/>
        </w:rPr>
        <w:drawing>
          <wp:inline distT="0" distB="0" distL="0" distR="0" wp14:anchorId="618F8694" wp14:editId="0FA1C0EC">
            <wp:extent cx="5943600" cy="3940810"/>
            <wp:effectExtent l="0" t="0" r="0" b="2540"/>
            <wp:docPr id="115426973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6973" name="Picture 1" descr="A diagram of a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D2AA" w14:textId="77777777" w:rsidR="00490F18" w:rsidRDefault="00490F18" w:rsidP="00490F18">
      <w:r>
        <w:t>Observer swing example</w:t>
      </w:r>
    </w:p>
    <w:p w14:paraId="5C5246D9" w14:textId="77777777" w:rsidR="00490F18" w:rsidRDefault="00490F18"/>
    <w:p w14:paraId="7BA77E46" w14:textId="4EF9BFB0" w:rsidR="00490F18" w:rsidRDefault="00490F18">
      <w:r w:rsidRPr="00490F18">
        <w:rPr>
          <w:noProof/>
        </w:rPr>
        <w:drawing>
          <wp:inline distT="0" distB="0" distL="0" distR="0" wp14:anchorId="5E3B97C1" wp14:editId="7A82C181">
            <wp:extent cx="4881405" cy="3303814"/>
            <wp:effectExtent l="0" t="0" r="0" b="0"/>
            <wp:docPr id="204703228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32284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5813" cy="330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161" w14:textId="77777777" w:rsidR="008367CE" w:rsidRDefault="008367CE"/>
    <w:p w14:paraId="5E477A70" w14:textId="2CB3CB28" w:rsidR="00490F18" w:rsidRDefault="00490F18">
      <w:proofErr w:type="spellStart"/>
      <w:r>
        <w:t>Şimdi</w:t>
      </w:r>
      <w:proofErr w:type="spellEnd"/>
      <w:r>
        <w:t xml:space="preserve"> </w:t>
      </w:r>
      <w:proofErr w:type="spellStart"/>
      <w:r>
        <w:t>Obserable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varmış</w:t>
      </w:r>
      <w:proofErr w:type="spellEnd"/>
      <w:r>
        <w:t xml:space="preserve"> </w:t>
      </w:r>
      <w:proofErr w:type="spellStart"/>
      <w:r>
        <w:t>eski</w:t>
      </w:r>
      <w:proofErr w:type="spellEnd"/>
      <w:r>
        <w:t xml:space="preserve"> </w:t>
      </w:r>
      <w:proofErr w:type="spellStart"/>
      <w:r>
        <w:t>sürüm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sürüm</w:t>
      </w:r>
      <w:proofErr w:type="spellEnd"/>
      <w:r>
        <w:t xml:space="preserve"> </w:t>
      </w:r>
      <w:proofErr w:type="spellStart"/>
      <w:r>
        <w:t>sayesinde</w:t>
      </w:r>
      <w:proofErr w:type="spellEnd"/>
      <w:r>
        <w:t xml:space="preserve"> biz register, remove </w:t>
      </w:r>
      <w:proofErr w:type="spellStart"/>
      <w:r>
        <w:t>falan</w:t>
      </w:r>
      <w:proofErr w:type="spellEnd"/>
      <w:r>
        <w:t xml:space="preserve"> </w:t>
      </w:r>
      <w:proofErr w:type="spellStart"/>
      <w:r>
        <w:t>dedik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onlara</w:t>
      </w:r>
      <w:proofErr w:type="spellEnd"/>
      <w:r>
        <w:t xml:space="preserve"> </w:t>
      </w:r>
      <w:proofErr w:type="spellStart"/>
      <w:r>
        <w:t>hiç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</w:t>
      </w:r>
      <w:proofErr w:type="spellStart"/>
      <w:r>
        <w:t>kalmadak</w:t>
      </w:r>
      <w:proofErr w:type="spellEnd"/>
      <w:r>
        <w:t xml:space="preserve"> </w:t>
      </w:r>
      <w:proofErr w:type="spellStart"/>
      <w:proofErr w:type="gramStart"/>
      <w:r>
        <w:t>notiftyObsersevrs</w:t>
      </w:r>
      <w:proofErr w:type="spellEnd"/>
      <w:r>
        <w:t>(</w:t>
      </w:r>
      <w:proofErr w:type="gramEnd"/>
      <w:r>
        <w:t xml:space="preserve">) function </w:t>
      </w:r>
      <w:proofErr w:type="spellStart"/>
      <w:r>
        <w:t>zaten</w:t>
      </w:r>
      <w:proofErr w:type="spellEnd"/>
      <w:r>
        <w:t xml:space="preserve"> </w:t>
      </w:r>
      <w:proofErr w:type="spellStart"/>
      <w:r>
        <w:t>bunu</w:t>
      </w:r>
      <w:proofErr w:type="spellEnd"/>
      <w:r>
        <w:t xml:space="preserve">  </w:t>
      </w:r>
      <w:proofErr w:type="spellStart"/>
      <w:r>
        <w:t>yapıyomuş</w:t>
      </w:r>
      <w:proofErr w:type="spellEnd"/>
      <w:r>
        <w:t xml:space="preserve"> bi de</w:t>
      </w:r>
    </w:p>
    <w:p w14:paraId="7CC04AB1" w14:textId="4FD9450D" w:rsidR="00490F18" w:rsidRDefault="00490F18" w:rsidP="00490F18">
      <w:r>
        <w:t xml:space="preserve">Alta </w:t>
      </w:r>
      <w:proofErr w:type="spellStart"/>
      <w:r>
        <w:t>şimdi</w:t>
      </w:r>
      <w:proofErr w:type="spellEnd"/>
      <w:r>
        <w:t xml:space="preserve"> </w:t>
      </w:r>
      <w:proofErr w:type="spellStart"/>
      <w:r>
        <w:t>fotoları</w:t>
      </w:r>
      <w:proofErr w:type="spellEnd"/>
      <w:r>
        <w:t xml:space="preserve"> </w:t>
      </w:r>
      <w:proofErr w:type="spellStart"/>
      <w:r>
        <w:t>koyucam</w:t>
      </w:r>
      <w:proofErr w:type="spellEnd"/>
      <w:r>
        <w:t xml:space="preserve"> ama </w:t>
      </w:r>
      <w:proofErr w:type="spellStart"/>
      <w:r>
        <w:t>şimdi</w:t>
      </w:r>
      <w:proofErr w:type="spellEnd"/>
      <w:r>
        <w:t xml:space="preserve"> yeni </w:t>
      </w:r>
      <w:proofErr w:type="spellStart"/>
      <w:proofErr w:type="gramStart"/>
      <w:r>
        <w:t>sürümde</w:t>
      </w:r>
      <w:proofErr w:type="spellEnd"/>
      <w:r>
        <w:t xml:space="preserve">  </w:t>
      </w:r>
      <w:proofErr w:type="spellStart"/>
      <w:r>
        <w:t>PropertyChangeSupport</w:t>
      </w:r>
      <w:proofErr w:type="spellEnd"/>
      <w:proofErr w:type="gramEnd"/>
      <w:r>
        <w:t xml:space="preserve">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PropertyChangeListener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yapıyo</w:t>
      </w:r>
      <w:proofErr w:type="spellEnd"/>
      <w:r>
        <w:t xml:space="preserve"> </w:t>
      </w:r>
      <w:proofErr w:type="spellStart"/>
      <w:r>
        <w:t>buun</w:t>
      </w:r>
      <w:proofErr w:type="spellEnd"/>
      <w:r>
        <w:t xml:space="preserve"> </w:t>
      </w:r>
      <w:proofErr w:type="spellStart"/>
      <w:r>
        <w:t>örneğini</w:t>
      </w:r>
      <w:proofErr w:type="spellEnd"/>
      <w:r>
        <w:t xml:space="preserve"> </w:t>
      </w:r>
      <w:proofErr w:type="spellStart"/>
      <w:r>
        <w:t>javaBeans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var.</w:t>
      </w:r>
    </w:p>
    <w:p w14:paraId="51ADF8AA" w14:textId="2F7F2ABF" w:rsidR="00490F18" w:rsidRDefault="00490F18" w:rsidP="00490F18">
      <w:proofErr w:type="spellStart"/>
      <w:r>
        <w:t>Obserable</w:t>
      </w:r>
      <w:proofErr w:type="spellEnd"/>
      <w:r>
        <w:t xml:space="preserve"> and Observer java </w:t>
      </w:r>
      <w:proofErr w:type="spellStart"/>
      <w:r>
        <w:t>eski</w:t>
      </w:r>
      <w:proofErr w:type="spellEnd"/>
      <w:r>
        <w:t xml:space="preserve"> </w:t>
      </w:r>
      <w:proofErr w:type="spellStart"/>
      <w:r>
        <w:t>sürüm</w:t>
      </w:r>
      <w:proofErr w:type="spellEnd"/>
    </w:p>
    <w:p w14:paraId="573CB482" w14:textId="5661A45A" w:rsidR="00692F77" w:rsidRDefault="00692F77" w:rsidP="00490F18">
      <w:proofErr w:type="spellStart"/>
      <w:r>
        <w:t>setChanged</w:t>
      </w:r>
      <w:proofErr w:type="spellEnd"/>
      <w:r>
        <w:t xml:space="preserve"> </w:t>
      </w:r>
      <w:proofErr w:type="spellStart"/>
      <w:r>
        <w:t>durumun</w:t>
      </w:r>
      <w:proofErr w:type="spellEnd"/>
      <w:r>
        <w:t xml:space="preserve"> </w:t>
      </w:r>
      <w:proofErr w:type="spellStart"/>
      <w:r>
        <w:t>değiştiğini</w:t>
      </w:r>
      <w:proofErr w:type="spellEnd"/>
      <w:r>
        <w:t xml:space="preserve"> </w:t>
      </w:r>
      <w:proofErr w:type="spellStart"/>
      <w:r>
        <w:t>belirtmek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proofErr w:type="gramStart"/>
      <w:r>
        <w:t>kullanıyolar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notifyObserver</w:t>
      </w:r>
      <w:proofErr w:type="spellEnd"/>
      <w:r>
        <w:t xml:space="preserve"> </w:t>
      </w:r>
      <w:proofErr w:type="spellStart"/>
      <w:r>
        <w:t>kendi</w:t>
      </w:r>
      <w:proofErr w:type="spellEnd"/>
      <w:r>
        <w:t xml:space="preserve"> </w:t>
      </w:r>
      <w:proofErr w:type="spellStart"/>
      <w:r>
        <w:t>içnde</w:t>
      </w:r>
      <w:proofErr w:type="spellEnd"/>
      <w:r>
        <w:t xml:space="preserve"> update </w:t>
      </w:r>
      <w:proofErr w:type="spellStart"/>
      <w:r>
        <w:t>methodunu</w:t>
      </w:r>
      <w:proofErr w:type="spellEnd"/>
      <w:r>
        <w:t xml:space="preserve"> </w:t>
      </w:r>
      <w:proofErr w:type="spellStart"/>
      <w:r>
        <w:t>çağııryo</w:t>
      </w:r>
      <w:proofErr w:type="spellEnd"/>
      <w:r>
        <w:t xml:space="preserve"> </w:t>
      </w:r>
      <w:proofErr w:type="spellStart"/>
      <w:r>
        <w:t>ztaen</w:t>
      </w:r>
      <w:proofErr w:type="spellEnd"/>
      <w:r>
        <w:t xml:space="preserve"> </w:t>
      </w:r>
      <w:proofErr w:type="spellStart"/>
      <w:r>
        <w:t>ona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</w:t>
      </w:r>
      <w:proofErr w:type="gramStart"/>
      <w:r>
        <w:t>yok</w:t>
      </w:r>
      <w:proofErr w:type="gramEnd"/>
    </w:p>
    <w:p w14:paraId="355E59FA" w14:textId="5B2D661E" w:rsidR="00490F18" w:rsidRDefault="00490F18" w:rsidP="00490F18">
      <w:r w:rsidRPr="00490F18">
        <w:rPr>
          <w:noProof/>
        </w:rPr>
        <w:drawing>
          <wp:inline distT="0" distB="0" distL="0" distR="0" wp14:anchorId="693EDA5F" wp14:editId="4F256405">
            <wp:extent cx="3964151" cy="2601686"/>
            <wp:effectExtent l="0" t="0" r="0" b="8255"/>
            <wp:docPr id="948064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48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9028" cy="26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0F18">
        <w:rPr>
          <w:noProof/>
        </w:rPr>
        <w:t xml:space="preserve"> </w:t>
      </w:r>
      <w:r w:rsidRPr="00490F18">
        <w:rPr>
          <w:noProof/>
        </w:rPr>
        <w:drawing>
          <wp:inline distT="0" distB="0" distL="0" distR="0" wp14:anchorId="1FB1A6C8" wp14:editId="47A1BDC8">
            <wp:extent cx="4523064" cy="3347357"/>
            <wp:effectExtent l="0" t="0" r="0" b="5715"/>
            <wp:docPr id="234020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2078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8232" cy="33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DCE" w14:textId="7F0B045D" w:rsidR="008367CE" w:rsidRDefault="008367CE" w:rsidP="00490F18">
      <w:r w:rsidRPr="008367CE">
        <w:rPr>
          <w:noProof/>
        </w:rPr>
        <w:drawing>
          <wp:inline distT="0" distB="0" distL="0" distR="0" wp14:anchorId="64B35886" wp14:editId="4F57E685">
            <wp:extent cx="5067739" cy="6500423"/>
            <wp:effectExtent l="0" t="0" r="0" b="0"/>
            <wp:docPr id="1983378495" name="Picture 1" descr="A white rectangular object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78495" name="Picture 1" descr="A white rectangular objects with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65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57B3" w14:textId="69D0F368" w:rsidR="00692F77" w:rsidRDefault="00692F77" w:rsidP="00490F18">
      <w:r w:rsidRPr="00692F77">
        <w:rPr>
          <w:noProof/>
        </w:rPr>
        <w:drawing>
          <wp:inline distT="0" distB="0" distL="0" distR="0" wp14:anchorId="1016D199" wp14:editId="43E83C58">
            <wp:extent cx="5943600" cy="6400800"/>
            <wp:effectExtent l="0" t="0" r="0" b="0"/>
            <wp:docPr id="684171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7152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50D7" w14:textId="404E31CD" w:rsidR="00692F77" w:rsidRDefault="00692F77" w:rsidP="00490F18">
      <w:r w:rsidRPr="00692F77">
        <w:rPr>
          <w:noProof/>
        </w:rPr>
        <w:drawing>
          <wp:inline distT="0" distB="0" distL="0" distR="0" wp14:anchorId="12D9665C" wp14:editId="7A3363B1">
            <wp:extent cx="5943600" cy="5875655"/>
            <wp:effectExtent l="0" t="0" r="0" b="0"/>
            <wp:docPr id="2058417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177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501E" w14:textId="77777777" w:rsidR="00490F18" w:rsidRDefault="00490F18" w:rsidP="00490F18"/>
    <w:p w14:paraId="15AF920B" w14:textId="77777777" w:rsidR="00490F18" w:rsidRDefault="00490F18" w:rsidP="00490F18"/>
    <w:p w14:paraId="7E29EB43" w14:textId="77777777" w:rsidR="00490F18" w:rsidRDefault="00490F18" w:rsidP="00490F18"/>
    <w:p w14:paraId="348FE961" w14:textId="77777777" w:rsidR="00490F18" w:rsidRDefault="00490F18" w:rsidP="00490F18"/>
    <w:p w14:paraId="79D51074" w14:textId="77777777" w:rsidR="00490F18" w:rsidRDefault="00490F18" w:rsidP="00490F18"/>
    <w:p w14:paraId="38810B25" w14:textId="48D2ED47" w:rsidR="00490F18" w:rsidRDefault="00490F18" w:rsidP="00490F18">
      <w:r>
        <w:t>3.Decorator Patterns</w:t>
      </w:r>
    </w:p>
    <w:p w14:paraId="34707689" w14:textId="3CF9D82D" w:rsidR="008367CE" w:rsidRDefault="008367CE" w:rsidP="00490F18">
      <w:r>
        <w:t>The Decorator Pattern attaches additional responsibilities to an object dynamically. Decorators provide a flexible alternative to subclassing for extending functionality.</w:t>
      </w:r>
    </w:p>
    <w:p w14:paraId="0A733AC7" w14:textId="267E3CDE" w:rsidR="008367CE" w:rsidRDefault="008367CE" w:rsidP="00490F18">
      <w:r w:rsidRPr="008367CE">
        <w:rPr>
          <w:noProof/>
        </w:rPr>
        <w:drawing>
          <wp:inline distT="0" distB="0" distL="0" distR="0" wp14:anchorId="53F1DCA0" wp14:editId="7A1171FC">
            <wp:extent cx="5943600" cy="5033645"/>
            <wp:effectExtent l="0" t="0" r="0" b="0"/>
            <wp:docPr id="962057343" name="Picture 1" descr="A diagram of a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7343" name="Picture 1" descr="A diagram of a compon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003A" w14:textId="78EEC5D1" w:rsidR="00490F18" w:rsidRDefault="00490F18" w:rsidP="00490F18">
      <w:r w:rsidRPr="00490F18">
        <w:rPr>
          <w:noProof/>
        </w:rPr>
        <w:drawing>
          <wp:inline distT="0" distB="0" distL="0" distR="0" wp14:anchorId="7B27EBF7" wp14:editId="4F5AF821">
            <wp:extent cx="3782291" cy="2430607"/>
            <wp:effectExtent l="0" t="0" r="8890" b="8255"/>
            <wp:docPr id="1426244083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44083" name="Picture 1" descr="A screenshot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2867" cy="24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655F" w14:textId="0560F0B3" w:rsidR="00490F18" w:rsidRDefault="00490F18" w:rsidP="00490F18">
      <w:r>
        <w:t xml:space="preserve">Another decorator </w:t>
      </w:r>
      <w:r w:rsidR="00DC0264">
        <w:t>real world</w:t>
      </w:r>
    </w:p>
    <w:p w14:paraId="5EE5B4F7" w14:textId="61FC5013" w:rsidR="00490F18" w:rsidRDefault="00490F18" w:rsidP="00490F18">
      <w:r w:rsidRPr="00490F18">
        <w:rPr>
          <w:noProof/>
        </w:rPr>
        <w:drawing>
          <wp:inline distT="0" distB="0" distL="0" distR="0" wp14:anchorId="2798C870" wp14:editId="244F0063">
            <wp:extent cx="4736997" cy="2507673"/>
            <wp:effectExtent l="0" t="0" r="6985" b="6985"/>
            <wp:docPr id="1217330270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0270" name="Picture 1" descr="A diagram of a computer pro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6231" cy="251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7539" w14:textId="191F4E7E" w:rsidR="00490F18" w:rsidRDefault="00490F18" w:rsidP="00490F18">
      <w:r w:rsidRPr="00490F18">
        <w:rPr>
          <w:noProof/>
        </w:rPr>
        <w:drawing>
          <wp:inline distT="0" distB="0" distL="0" distR="0" wp14:anchorId="6112F00B" wp14:editId="6A7F1D87">
            <wp:extent cx="3061855" cy="2321252"/>
            <wp:effectExtent l="0" t="0" r="5715" b="3175"/>
            <wp:docPr id="20768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214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964" cy="23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B02A" w14:textId="580364CE" w:rsidR="008367CE" w:rsidRDefault="008367CE" w:rsidP="00490F18">
      <w:r w:rsidRPr="008367CE">
        <w:rPr>
          <w:noProof/>
        </w:rPr>
        <w:drawing>
          <wp:inline distT="0" distB="0" distL="0" distR="0" wp14:anchorId="153F1D2A" wp14:editId="2D40581E">
            <wp:extent cx="5943600" cy="3458210"/>
            <wp:effectExtent l="0" t="0" r="0" b="8890"/>
            <wp:docPr id="8639600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60096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F71F" w14:textId="039448B5" w:rsidR="008367CE" w:rsidRDefault="008367CE" w:rsidP="00490F18">
      <w:r w:rsidRPr="008367CE">
        <w:rPr>
          <w:noProof/>
        </w:rPr>
        <w:drawing>
          <wp:inline distT="0" distB="0" distL="0" distR="0" wp14:anchorId="6AB60352" wp14:editId="4FB602B7">
            <wp:extent cx="5943600" cy="5809615"/>
            <wp:effectExtent l="0" t="0" r="0" b="635"/>
            <wp:docPr id="202542223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22232" name="Picture 1" descr="A white paper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C952" w14:textId="77777777" w:rsidR="008367CE" w:rsidRDefault="008367CE" w:rsidP="00490F18"/>
    <w:p w14:paraId="55ACB9A1" w14:textId="609227B8" w:rsidR="00490F18" w:rsidRDefault="00490F18" w:rsidP="00490F18">
      <w:r>
        <w:t>4.Factory patterns</w:t>
      </w:r>
    </w:p>
    <w:p w14:paraId="460EA282" w14:textId="1C7EE958" w:rsidR="008367CE" w:rsidRDefault="008367CE" w:rsidP="00490F18">
      <w:r>
        <w:t xml:space="preserve">The Factory Method Pattern defines an interface for creating an object, but </w:t>
      </w:r>
      <w:proofErr w:type="spellStart"/>
      <w:r>
        <w:t>lets</w:t>
      </w:r>
      <w:proofErr w:type="spellEnd"/>
      <w:r>
        <w:t xml:space="preserve"> subclasses decide which class to instantiate. Factory</w:t>
      </w:r>
    </w:p>
    <w:p w14:paraId="7D9DA0B8" w14:textId="09588D13" w:rsidR="00CD6A3F" w:rsidRDefault="00CD6A3F" w:rsidP="00490F18">
      <w:r>
        <w:t xml:space="preserve">Basic </w:t>
      </w:r>
      <w:r w:rsidR="00DC0264">
        <w:t>factory</w:t>
      </w:r>
    </w:p>
    <w:p w14:paraId="46DEF7A3" w14:textId="319F8BB9" w:rsidR="00CD6A3F" w:rsidRDefault="00DC0264" w:rsidP="00490F18">
      <w:r w:rsidRPr="00DC0264">
        <w:rPr>
          <w:noProof/>
        </w:rPr>
        <w:drawing>
          <wp:inline distT="0" distB="0" distL="0" distR="0" wp14:anchorId="50C01305" wp14:editId="72061763">
            <wp:extent cx="2545080" cy="1655933"/>
            <wp:effectExtent l="0" t="0" r="7620" b="1905"/>
            <wp:docPr id="181219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991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9097" cy="1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5737" w14:textId="106B7A23" w:rsidR="008367CE" w:rsidRDefault="008367CE" w:rsidP="00490F18">
      <w:r w:rsidRPr="008367CE">
        <w:rPr>
          <w:noProof/>
        </w:rPr>
        <w:drawing>
          <wp:inline distT="0" distB="0" distL="0" distR="0" wp14:anchorId="0639453E" wp14:editId="568216E7">
            <wp:extent cx="3669320" cy="1998133"/>
            <wp:effectExtent l="0" t="0" r="7620" b="2540"/>
            <wp:docPr id="614944409" name="Picture 1" descr="A diagram of a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44409" name="Picture 1" descr="A diagram of a pizza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3143" cy="200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862D" w14:textId="07675421" w:rsidR="00CD6A3F" w:rsidRDefault="00DC0264" w:rsidP="00490F18">
      <w:r>
        <w:t>Factory method</w:t>
      </w:r>
    </w:p>
    <w:p w14:paraId="05D85C54" w14:textId="77777777" w:rsidR="00DC0264" w:rsidRDefault="00DC0264" w:rsidP="00490F18">
      <w:r w:rsidRPr="00DC0264">
        <w:rPr>
          <w:noProof/>
        </w:rPr>
        <w:drawing>
          <wp:inline distT="0" distB="0" distL="0" distR="0" wp14:anchorId="25068117" wp14:editId="0602A44F">
            <wp:extent cx="4724400" cy="5170593"/>
            <wp:effectExtent l="0" t="0" r="0" b="0"/>
            <wp:docPr id="19220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95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810" cy="52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9044" w14:textId="77777777" w:rsidR="00DC0264" w:rsidRDefault="00DC0264" w:rsidP="00490F18"/>
    <w:p w14:paraId="02C6F4AE" w14:textId="77777777" w:rsidR="00DC0264" w:rsidRDefault="00DC0264" w:rsidP="00490F18"/>
    <w:p w14:paraId="3E667AB4" w14:textId="13808072" w:rsidR="00DC0264" w:rsidRDefault="00DC0264" w:rsidP="00490F18">
      <w:r>
        <w:t>abstract factory</w:t>
      </w:r>
    </w:p>
    <w:p w14:paraId="68F25388" w14:textId="7EC03FA2" w:rsidR="008367CE" w:rsidRDefault="008367CE" w:rsidP="00490F18">
      <w:r w:rsidRPr="008367CE">
        <w:rPr>
          <w:noProof/>
        </w:rPr>
        <w:drawing>
          <wp:inline distT="0" distB="0" distL="0" distR="0" wp14:anchorId="3056293B" wp14:editId="1174C4D0">
            <wp:extent cx="5943600" cy="4077970"/>
            <wp:effectExtent l="0" t="0" r="0" b="0"/>
            <wp:docPr id="106130910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309104" name="Picture 1" descr="A diagram of a produc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1EC" w14:textId="2672BCA0" w:rsidR="00DC0264" w:rsidRDefault="00DC0264" w:rsidP="00490F18">
      <w:r w:rsidRPr="00DC0264">
        <w:rPr>
          <w:noProof/>
        </w:rPr>
        <w:drawing>
          <wp:inline distT="0" distB="0" distL="0" distR="0" wp14:anchorId="32AC6D3B" wp14:editId="4B6A2C25">
            <wp:extent cx="3324054" cy="2903220"/>
            <wp:effectExtent l="0" t="0" r="0" b="0"/>
            <wp:docPr id="13710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1905" cy="291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2295D" w14:textId="4CB8BE37" w:rsidR="00116A2A" w:rsidRDefault="008367CE" w:rsidP="00490F18">
      <w:r w:rsidRPr="008367CE">
        <w:rPr>
          <w:noProof/>
        </w:rPr>
        <w:drawing>
          <wp:inline distT="0" distB="0" distL="0" distR="0" wp14:anchorId="666611D4" wp14:editId="7E6E69F9">
            <wp:extent cx="5943600" cy="5120005"/>
            <wp:effectExtent l="0" t="0" r="0" b="4445"/>
            <wp:docPr id="75443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36918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E252" w14:textId="33ABAFAB" w:rsidR="008367CE" w:rsidRDefault="008367CE" w:rsidP="00490F18">
      <w:r w:rsidRPr="008367CE">
        <w:rPr>
          <w:noProof/>
        </w:rPr>
        <w:drawing>
          <wp:inline distT="0" distB="0" distL="0" distR="0" wp14:anchorId="5C7F095D" wp14:editId="2DDC7BD3">
            <wp:extent cx="5943600" cy="6033770"/>
            <wp:effectExtent l="0" t="0" r="0" b="5080"/>
            <wp:docPr id="18309741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410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88B0" w14:textId="5110A8D9" w:rsidR="00116A2A" w:rsidRDefault="00116A2A" w:rsidP="00490F18">
      <w:r>
        <w:t>Database</w:t>
      </w:r>
    </w:p>
    <w:p w14:paraId="1EB004BA" w14:textId="51EAB6D2" w:rsidR="008367CE" w:rsidRDefault="008367CE" w:rsidP="00490F18">
      <w:r w:rsidRPr="008367CE">
        <w:rPr>
          <w:b/>
          <w:bCs/>
        </w:rPr>
        <w:t>The Abstract Factory Pattern</w:t>
      </w:r>
      <w:r>
        <w:t xml:space="preserve"> provides an interface for creating families of related or dependent objects without specifying their concrete </w:t>
      </w:r>
      <w:proofErr w:type="gramStart"/>
      <w:r>
        <w:t>classes</w:t>
      </w:r>
      <w:proofErr w:type="gramEnd"/>
    </w:p>
    <w:p w14:paraId="27C2A57B" w14:textId="1146435D" w:rsidR="008367CE" w:rsidRDefault="008367CE" w:rsidP="00490F18">
      <w:r w:rsidRPr="008367CE">
        <w:rPr>
          <w:noProof/>
        </w:rPr>
        <w:drawing>
          <wp:inline distT="0" distB="0" distL="0" distR="0" wp14:anchorId="4F930A85" wp14:editId="0A3A2379">
            <wp:extent cx="5943600" cy="4085590"/>
            <wp:effectExtent l="0" t="0" r="0" b="0"/>
            <wp:docPr id="1024283114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83114" name="Picture 1" descr="A diagram of a produc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CA4F" w14:textId="4026593B" w:rsidR="008367CE" w:rsidRDefault="008367CE" w:rsidP="00490F18">
      <w:r w:rsidRPr="008367CE">
        <w:rPr>
          <w:noProof/>
        </w:rPr>
        <w:drawing>
          <wp:inline distT="0" distB="0" distL="0" distR="0" wp14:anchorId="1A39FF4F" wp14:editId="758B5A87">
            <wp:extent cx="5943600" cy="5251450"/>
            <wp:effectExtent l="0" t="0" r="0" b="6350"/>
            <wp:docPr id="92822533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25337" name="Picture 1" descr="A diagram of a company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EB0E" w14:textId="5A17CDB6" w:rsidR="00116A2A" w:rsidRDefault="00116A2A" w:rsidP="00490F18">
      <w:r>
        <w:t xml:space="preserve">You </w:t>
      </w:r>
      <w:proofErr w:type="spellStart"/>
      <w:r>
        <w:t>didnt</w:t>
      </w:r>
      <w:proofErr w:type="spellEnd"/>
    </w:p>
    <w:p w14:paraId="10F24F09" w14:textId="77777777" w:rsidR="00116A2A" w:rsidRDefault="00116A2A" w:rsidP="00490F18"/>
    <w:p w14:paraId="2984C9B7" w14:textId="465A94E4" w:rsidR="00116A2A" w:rsidRDefault="00116A2A" w:rsidP="00490F18">
      <w:r>
        <w:t>5 Singleton Patterns</w:t>
      </w:r>
    </w:p>
    <w:p w14:paraId="30FD0E71" w14:textId="413D60D2" w:rsidR="00116A2A" w:rsidRDefault="00116A2A" w:rsidP="00490F18">
      <w:proofErr w:type="spellStart"/>
      <w:r w:rsidRPr="00116A2A">
        <w:t>Çift</w:t>
      </w:r>
      <w:proofErr w:type="spellEnd"/>
      <w:r w:rsidRPr="00116A2A">
        <w:t xml:space="preserve"> </w:t>
      </w:r>
      <w:proofErr w:type="spellStart"/>
      <w:r w:rsidRPr="00116A2A">
        <w:t>kilitleme</w:t>
      </w:r>
      <w:proofErr w:type="spellEnd"/>
      <w:r w:rsidRPr="00116A2A">
        <w:t xml:space="preserve"> (double-check locking) </w:t>
      </w:r>
      <w:proofErr w:type="spellStart"/>
      <w:r w:rsidRPr="00116A2A">
        <w:t>yöntemi</w:t>
      </w:r>
      <w:proofErr w:type="spellEnd"/>
      <w:r w:rsidRPr="00116A2A">
        <w:t xml:space="preserve">, </w:t>
      </w:r>
      <w:proofErr w:type="spellStart"/>
      <w:r w:rsidRPr="00116A2A">
        <w:t>önce</w:t>
      </w:r>
      <w:proofErr w:type="spellEnd"/>
      <w:r w:rsidRPr="00116A2A">
        <w:t xml:space="preserve"> </w:t>
      </w:r>
      <w:proofErr w:type="spellStart"/>
      <w:r w:rsidRPr="00116A2A">
        <w:t>değişkenin</w:t>
      </w:r>
      <w:proofErr w:type="spellEnd"/>
      <w:r w:rsidRPr="00116A2A">
        <w:t xml:space="preserve"> null </w:t>
      </w:r>
      <w:proofErr w:type="spellStart"/>
      <w:r w:rsidRPr="00116A2A">
        <w:t>olup</w:t>
      </w:r>
      <w:proofErr w:type="spellEnd"/>
      <w:r w:rsidRPr="00116A2A">
        <w:t xml:space="preserve"> </w:t>
      </w:r>
      <w:proofErr w:type="spellStart"/>
      <w:r w:rsidRPr="00116A2A">
        <w:t>olmadığını</w:t>
      </w:r>
      <w:proofErr w:type="spellEnd"/>
      <w:r w:rsidRPr="00116A2A">
        <w:t xml:space="preserve"> </w:t>
      </w:r>
      <w:proofErr w:type="spellStart"/>
      <w:r w:rsidRPr="00116A2A">
        <w:t>hızlı</w:t>
      </w:r>
      <w:proofErr w:type="spellEnd"/>
      <w:r w:rsidRPr="00116A2A">
        <w:t xml:space="preserve"> </w:t>
      </w:r>
      <w:proofErr w:type="spellStart"/>
      <w:r w:rsidRPr="00116A2A">
        <w:t>bir</w:t>
      </w:r>
      <w:proofErr w:type="spellEnd"/>
      <w:r w:rsidRPr="00116A2A">
        <w:t xml:space="preserve"> </w:t>
      </w:r>
      <w:proofErr w:type="spellStart"/>
      <w:r w:rsidRPr="00116A2A">
        <w:t>şekilde</w:t>
      </w:r>
      <w:proofErr w:type="spellEnd"/>
      <w:r w:rsidRPr="00116A2A">
        <w:t xml:space="preserve"> </w:t>
      </w:r>
      <w:proofErr w:type="spellStart"/>
      <w:r w:rsidRPr="00116A2A">
        <w:t>kontrol</w:t>
      </w:r>
      <w:proofErr w:type="spellEnd"/>
      <w:r w:rsidRPr="00116A2A">
        <w:t xml:space="preserve"> </w:t>
      </w:r>
      <w:proofErr w:type="spellStart"/>
      <w:r w:rsidRPr="00116A2A">
        <w:t>eder</w:t>
      </w:r>
      <w:proofErr w:type="spellEnd"/>
      <w:r w:rsidRPr="00116A2A">
        <w:t xml:space="preserve"> </w:t>
      </w:r>
      <w:proofErr w:type="spellStart"/>
      <w:r w:rsidRPr="00116A2A">
        <w:t>ve</w:t>
      </w:r>
      <w:proofErr w:type="spellEnd"/>
      <w:r w:rsidRPr="00116A2A">
        <w:t xml:space="preserve"> </w:t>
      </w:r>
      <w:proofErr w:type="spellStart"/>
      <w:r w:rsidRPr="00116A2A">
        <w:t>ardından</w:t>
      </w:r>
      <w:proofErr w:type="spellEnd"/>
      <w:r w:rsidRPr="00116A2A">
        <w:t xml:space="preserve"> </w:t>
      </w:r>
      <w:proofErr w:type="spellStart"/>
      <w:r w:rsidRPr="00116A2A">
        <w:t>senkronizasyon</w:t>
      </w:r>
      <w:proofErr w:type="spellEnd"/>
      <w:r w:rsidRPr="00116A2A">
        <w:t xml:space="preserve"> </w:t>
      </w:r>
      <w:proofErr w:type="spellStart"/>
      <w:r w:rsidRPr="00116A2A">
        <w:t>bloğu</w:t>
      </w:r>
      <w:proofErr w:type="spellEnd"/>
      <w:r w:rsidRPr="00116A2A">
        <w:t xml:space="preserve"> </w:t>
      </w:r>
      <w:proofErr w:type="spellStart"/>
      <w:r w:rsidRPr="00116A2A">
        <w:t>içine</w:t>
      </w:r>
      <w:proofErr w:type="spellEnd"/>
      <w:r w:rsidRPr="00116A2A">
        <w:t xml:space="preserve"> </w:t>
      </w:r>
      <w:proofErr w:type="spellStart"/>
      <w:r w:rsidRPr="00116A2A">
        <w:t>girmeden</w:t>
      </w:r>
      <w:proofErr w:type="spellEnd"/>
      <w:r w:rsidRPr="00116A2A">
        <w:t xml:space="preserve"> </w:t>
      </w:r>
      <w:proofErr w:type="spellStart"/>
      <w:r w:rsidRPr="00116A2A">
        <w:t>bir</w:t>
      </w:r>
      <w:proofErr w:type="spellEnd"/>
      <w:r w:rsidRPr="00116A2A">
        <w:t xml:space="preserve"> </w:t>
      </w:r>
      <w:proofErr w:type="spellStart"/>
      <w:r w:rsidRPr="00116A2A">
        <w:t>kez</w:t>
      </w:r>
      <w:proofErr w:type="spellEnd"/>
      <w:r w:rsidRPr="00116A2A">
        <w:t xml:space="preserve"> </w:t>
      </w:r>
      <w:proofErr w:type="spellStart"/>
      <w:r w:rsidRPr="00116A2A">
        <w:t>daha</w:t>
      </w:r>
      <w:proofErr w:type="spellEnd"/>
      <w:r w:rsidRPr="00116A2A">
        <w:t xml:space="preserve"> </w:t>
      </w:r>
      <w:proofErr w:type="spellStart"/>
      <w:r w:rsidRPr="00116A2A">
        <w:t>kontrol</w:t>
      </w:r>
      <w:proofErr w:type="spellEnd"/>
      <w:r w:rsidRPr="00116A2A">
        <w:t xml:space="preserve"> </w:t>
      </w:r>
      <w:proofErr w:type="spellStart"/>
      <w:r w:rsidRPr="00116A2A">
        <w:t>eder</w:t>
      </w:r>
      <w:proofErr w:type="spellEnd"/>
      <w:r w:rsidRPr="00116A2A">
        <w:t>.</w:t>
      </w:r>
    </w:p>
    <w:p w14:paraId="26CE4703" w14:textId="77777777" w:rsidR="00FA502B" w:rsidRDefault="00FA502B" w:rsidP="00490F18"/>
    <w:p w14:paraId="1F2A4B20" w14:textId="77777777" w:rsidR="00FA502B" w:rsidRDefault="00FA502B" w:rsidP="00490F18"/>
    <w:p w14:paraId="30D6B1BD" w14:textId="77777777" w:rsidR="00FA502B" w:rsidRDefault="00FA502B" w:rsidP="00490F18"/>
    <w:p w14:paraId="7B2ED3F3" w14:textId="77777777" w:rsidR="00FA502B" w:rsidRDefault="00FA502B" w:rsidP="00490F18"/>
    <w:p w14:paraId="44E98B0D" w14:textId="77777777" w:rsidR="00FA502B" w:rsidRDefault="00FA502B" w:rsidP="00490F18"/>
    <w:p w14:paraId="05CA0AEC" w14:textId="1CA018F1" w:rsidR="00FA502B" w:rsidRDefault="00FA502B" w:rsidP="00490F18">
      <w:r>
        <w:t>6 Command pattern</w:t>
      </w:r>
    </w:p>
    <w:p w14:paraId="022E2899" w14:textId="3A0ED925" w:rsidR="00D3646B" w:rsidRDefault="00D3646B" w:rsidP="00490F18">
      <w:r>
        <w:t xml:space="preserve">The Command Pattern encapsulates a request as an object, thereby letting you parameterize other objects with different requests, </w:t>
      </w:r>
      <w:proofErr w:type="gramStart"/>
      <w:r>
        <w:t>queue</w:t>
      </w:r>
      <w:proofErr w:type="gramEnd"/>
      <w:r>
        <w:t xml:space="preserve"> or log requests, and support undoable operations.</w:t>
      </w:r>
    </w:p>
    <w:p w14:paraId="2C67B905" w14:textId="4FAB6C57" w:rsidR="00490F18" w:rsidRDefault="00FA502B" w:rsidP="00490F18">
      <w:r w:rsidRPr="00FA502B">
        <w:rPr>
          <w:noProof/>
        </w:rPr>
        <w:drawing>
          <wp:inline distT="0" distB="0" distL="0" distR="0" wp14:anchorId="7F5D925C" wp14:editId="34324A1D">
            <wp:extent cx="3216878" cy="2555631"/>
            <wp:effectExtent l="0" t="0" r="3175" b="0"/>
            <wp:docPr id="2387349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494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0002" cy="256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39C5BED5" wp14:editId="2C20E217">
            <wp:extent cx="2121877" cy="1751229"/>
            <wp:effectExtent l="0" t="0" r="0" b="1905"/>
            <wp:docPr id="1207049825" name="Picture 1" descr="A diagram of a restaur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49825" name="Picture 1" descr="A diagram of a restaura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8993" cy="17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76746102" wp14:editId="642B9CFB">
            <wp:extent cx="2545751" cy="1734429"/>
            <wp:effectExtent l="0" t="0" r="6985" b="0"/>
            <wp:docPr id="112377933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9332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9317" cy="174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5D5D5D1B" wp14:editId="23001270">
            <wp:extent cx="2225225" cy="1781844"/>
            <wp:effectExtent l="0" t="0" r="3810" b="8890"/>
            <wp:docPr id="758871045" name="Picture 1" descr="A diagram of a comma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71045" name="Picture 1" descr="A diagram of a command patter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733" cy="17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77E404DB" wp14:editId="2B57EC6A">
            <wp:extent cx="2965322" cy="1565031"/>
            <wp:effectExtent l="0" t="0" r="6985" b="0"/>
            <wp:docPr id="936584874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84874" name="Picture 1" descr="A diagram of a syste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76400" cy="15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3444D41D" wp14:editId="4F8A395F">
            <wp:extent cx="2521670" cy="1881554"/>
            <wp:effectExtent l="0" t="0" r="0" b="4445"/>
            <wp:docPr id="488865014" name="Picture 1" descr="A close-up of a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65014" name="Picture 1" descr="A close-up of a remote contro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593" cy="18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02B">
        <w:rPr>
          <w:noProof/>
        </w:rPr>
        <w:drawing>
          <wp:inline distT="0" distB="0" distL="0" distR="0" wp14:anchorId="03A8CE7F" wp14:editId="2C7B8348">
            <wp:extent cx="2983523" cy="1601731"/>
            <wp:effectExtent l="0" t="0" r="7620" b="0"/>
            <wp:docPr id="170085099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50995" name="Picture 1" descr="A diagram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7724" cy="160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46B" w:rsidRPr="00D3646B">
        <w:rPr>
          <w:noProof/>
        </w:rPr>
        <w:drawing>
          <wp:inline distT="0" distB="0" distL="0" distR="0" wp14:anchorId="7E6822AA" wp14:editId="251355CF">
            <wp:extent cx="2432902" cy="1383323"/>
            <wp:effectExtent l="0" t="0" r="5715" b="7620"/>
            <wp:docPr id="1732389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8903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9179" cy="13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F227" w14:textId="086E28E2" w:rsidR="00D3646B" w:rsidRDefault="00D3646B" w:rsidP="00490F18">
      <w:r w:rsidRPr="00D3646B">
        <w:rPr>
          <w:noProof/>
        </w:rPr>
        <w:drawing>
          <wp:inline distT="0" distB="0" distL="0" distR="0" wp14:anchorId="05231D41" wp14:editId="128FF59C">
            <wp:extent cx="5943600" cy="2002790"/>
            <wp:effectExtent l="0" t="0" r="0" b="0"/>
            <wp:docPr id="1494998087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98087" name="Picture 1" descr="A diagram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D8B2" w14:textId="5A52EBFA" w:rsidR="00811289" w:rsidRDefault="00811289" w:rsidP="00490F18">
      <w:r w:rsidRPr="00811289">
        <w:rPr>
          <w:noProof/>
        </w:rPr>
        <w:drawing>
          <wp:inline distT="0" distB="0" distL="0" distR="0" wp14:anchorId="3A33BBE0" wp14:editId="4A3CD7D1">
            <wp:extent cx="5943600" cy="2376170"/>
            <wp:effectExtent l="0" t="0" r="0" b="5080"/>
            <wp:docPr id="879880496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80496" name="Picture 1" descr="A diagram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500" w14:textId="1467CDBC" w:rsidR="00811289" w:rsidRDefault="00811289" w:rsidP="00490F18">
      <w:r w:rsidRPr="00811289">
        <w:rPr>
          <w:noProof/>
        </w:rPr>
        <w:drawing>
          <wp:inline distT="0" distB="0" distL="0" distR="0" wp14:anchorId="6D4C55A0" wp14:editId="08BD1CDA">
            <wp:extent cx="5943600" cy="4977130"/>
            <wp:effectExtent l="0" t="0" r="0" b="0"/>
            <wp:docPr id="11011160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6016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0B51" w14:textId="77777777" w:rsidR="00845169" w:rsidRDefault="00845169" w:rsidP="00490F18"/>
    <w:p w14:paraId="655504C0" w14:textId="3A8D84CF" w:rsidR="00845169" w:rsidRDefault="00845169" w:rsidP="00490F18">
      <w:r>
        <w:t>Adapter Pattern</w:t>
      </w:r>
    </w:p>
    <w:p w14:paraId="160A9036" w14:textId="4EA1E6BD" w:rsidR="00845169" w:rsidRDefault="00845169" w:rsidP="00490F18">
      <w:r w:rsidRPr="00845169">
        <w:rPr>
          <w:b/>
          <w:bCs/>
        </w:rPr>
        <w:t xml:space="preserve">The Adapter Pattern </w:t>
      </w:r>
      <w:r>
        <w:t>converts the interface of a class into another interface the clients expect. Adapter lets classes work together that couldn’t otherwise because of incompatible interfaces.</w:t>
      </w:r>
    </w:p>
    <w:p w14:paraId="5F7389F9" w14:textId="2FA6CE34" w:rsidR="00845169" w:rsidRDefault="00845169" w:rsidP="00490F18">
      <w:r w:rsidRPr="00845169">
        <w:rPr>
          <w:noProof/>
        </w:rPr>
        <w:drawing>
          <wp:inline distT="0" distB="0" distL="0" distR="0" wp14:anchorId="2D41691F" wp14:editId="12650AA8">
            <wp:extent cx="5943600" cy="5624195"/>
            <wp:effectExtent l="0" t="0" r="0" b="0"/>
            <wp:docPr id="323202550" name="Picture 1" descr="A diagram of a du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02550" name="Picture 1" descr="A diagram of a duck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7F07" w14:textId="75E9F08A" w:rsidR="00845169" w:rsidRDefault="00845169" w:rsidP="00490F18">
      <w:r w:rsidRPr="00845169">
        <w:rPr>
          <w:noProof/>
        </w:rPr>
        <w:drawing>
          <wp:inline distT="0" distB="0" distL="0" distR="0" wp14:anchorId="2ABDD319" wp14:editId="0C81CAFE">
            <wp:extent cx="5943600" cy="3468370"/>
            <wp:effectExtent l="0" t="0" r="0" b="0"/>
            <wp:docPr id="191188715" name="Picture 1" descr="A white paper with black text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8715" name="Picture 1" descr="A white paper with black text and black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F979" w14:textId="0E0CAEEA" w:rsidR="00845169" w:rsidRDefault="00845169" w:rsidP="00490F18">
      <w:r w:rsidRPr="00845169">
        <w:rPr>
          <w:noProof/>
        </w:rPr>
        <w:drawing>
          <wp:inline distT="0" distB="0" distL="0" distR="0" wp14:anchorId="179EEF9F" wp14:editId="4C4CB56D">
            <wp:extent cx="5943600" cy="2760345"/>
            <wp:effectExtent l="0" t="0" r="0" b="1905"/>
            <wp:docPr id="32155196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51961" name="Picture 1" descr="A computer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71AF" w14:textId="7B6B491F" w:rsidR="00E47E4A" w:rsidRDefault="00C81B19" w:rsidP="00490F18">
      <w:r w:rsidRPr="00C81B19">
        <w:rPr>
          <w:noProof/>
        </w:rPr>
        <w:drawing>
          <wp:inline distT="0" distB="0" distL="0" distR="0" wp14:anchorId="5DE13481" wp14:editId="0B1AE681">
            <wp:extent cx="5943600" cy="2394585"/>
            <wp:effectExtent l="0" t="0" r="0" b="5715"/>
            <wp:docPr id="1896268580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68580" name="Picture 1" descr="A diagram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B32B" w14:textId="3B1696E0" w:rsidR="00C81B19" w:rsidRDefault="00C81B19" w:rsidP="00490F18">
      <w:r w:rsidRPr="00C81B19">
        <w:rPr>
          <w:noProof/>
        </w:rPr>
        <w:drawing>
          <wp:inline distT="0" distB="0" distL="0" distR="0" wp14:anchorId="6CA6DF29" wp14:editId="1C8C6129">
            <wp:extent cx="5943600" cy="3122930"/>
            <wp:effectExtent l="0" t="0" r="0" b="1270"/>
            <wp:docPr id="101600060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00601" name="Picture 1" descr="A diagram of a computer program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8AF" w14:textId="4EF7ACAC" w:rsidR="00C81B19" w:rsidRDefault="00C81B19" w:rsidP="00490F18">
      <w:r w:rsidRPr="00C81B19">
        <w:rPr>
          <w:noProof/>
        </w:rPr>
        <w:drawing>
          <wp:inline distT="0" distB="0" distL="0" distR="0" wp14:anchorId="0EA81B0E" wp14:editId="462A8630">
            <wp:extent cx="5943600" cy="3869690"/>
            <wp:effectExtent l="0" t="0" r="0" b="0"/>
            <wp:docPr id="1069597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97789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3977" w14:textId="5EF5B33F" w:rsidR="00C81B19" w:rsidRDefault="00C81B19" w:rsidP="00490F18"/>
    <w:p w14:paraId="5EAFEC7E" w14:textId="21E4B8F0" w:rsidR="00E47E4A" w:rsidRPr="00C81B19" w:rsidRDefault="00C81B19" w:rsidP="00490F18">
      <w:pPr>
        <w:rPr>
          <w:b/>
          <w:bCs/>
        </w:rPr>
      </w:pPr>
      <w:r w:rsidRPr="00C81B19">
        <w:rPr>
          <w:b/>
          <w:bCs/>
        </w:rPr>
        <w:t>FACADE PATTERN</w:t>
      </w:r>
    </w:p>
    <w:p w14:paraId="09E86E04" w14:textId="16CE0C05" w:rsidR="00A43775" w:rsidRDefault="00C81B19" w:rsidP="00490F18">
      <w:r>
        <w:t xml:space="preserve">The Facade Pattern provides a unified interface to a set of interfaces in a </w:t>
      </w:r>
      <w:proofErr w:type="spellStart"/>
      <w:r>
        <w:t>subsytem</w:t>
      </w:r>
      <w:proofErr w:type="spellEnd"/>
      <w:r>
        <w:t xml:space="preserve">. Facade defines a </w:t>
      </w:r>
      <w:proofErr w:type="spellStart"/>
      <w:r>
        <w:t>higherlevel</w:t>
      </w:r>
      <w:proofErr w:type="spellEnd"/>
      <w:r>
        <w:t xml:space="preserve"> interface that makes the subsystem easier to use.</w:t>
      </w:r>
    </w:p>
    <w:p w14:paraId="59A885A7" w14:textId="6E9A8422" w:rsidR="00A43775" w:rsidRDefault="00A43775" w:rsidP="00490F18">
      <w:r w:rsidRPr="00A43775">
        <w:rPr>
          <w:noProof/>
        </w:rPr>
        <w:drawing>
          <wp:inline distT="0" distB="0" distL="0" distR="0" wp14:anchorId="38CBEEA9" wp14:editId="028F88DD">
            <wp:extent cx="5936494" cy="6652837"/>
            <wp:effectExtent l="0" t="0" r="7620" b="0"/>
            <wp:docPr id="335834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3415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494" cy="66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6979" w14:textId="2296A94C" w:rsidR="00A43775" w:rsidRDefault="00A43775" w:rsidP="00490F18"/>
    <w:p w14:paraId="75B27C6A" w14:textId="417DAF97" w:rsidR="00A43775" w:rsidRDefault="00A43775" w:rsidP="00490F18">
      <w:r w:rsidRPr="00A43775">
        <w:rPr>
          <w:noProof/>
        </w:rPr>
        <w:drawing>
          <wp:inline distT="0" distB="0" distL="0" distR="0" wp14:anchorId="0DC5F9C4" wp14:editId="6AAB32CF">
            <wp:extent cx="5943600" cy="5028565"/>
            <wp:effectExtent l="0" t="0" r="0" b="635"/>
            <wp:docPr id="1245469932" name="Picture 1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69932" name="Picture 1" descr="A diagram with text and word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CC65" w14:textId="3BE01ED3" w:rsidR="00C81B19" w:rsidRDefault="00C81B19" w:rsidP="00490F18">
      <w:r w:rsidRPr="00C81B19">
        <w:rPr>
          <w:noProof/>
        </w:rPr>
        <w:drawing>
          <wp:inline distT="0" distB="0" distL="0" distR="0" wp14:anchorId="200B6038" wp14:editId="0F382B8C">
            <wp:extent cx="5943600" cy="4159250"/>
            <wp:effectExtent l="0" t="0" r="0" b="0"/>
            <wp:docPr id="19895369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36989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1AB8" w14:textId="52A9E481" w:rsidR="00B34BD7" w:rsidRDefault="00B34BD7" w:rsidP="00490F18">
      <w:r w:rsidRPr="00B34BD7">
        <w:rPr>
          <w:noProof/>
        </w:rPr>
        <w:drawing>
          <wp:inline distT="0" distB="0" distL="0" distR="0" wp14:anchorId="5AAFFBE2" wp14:editId="30706113">
            <wp:extent cx="5943600" cy="3791585"/>
            <wp:effectExtent l="0" t="0" r="0" b="0"/>
            <wp:docPr id="12442476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47629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0FA2" w14:textId="3A035490" w:rsidR="00A43775" w:rsidRPr="00C81B19" w:rsidRDefault="00A43775" w:rsidP="00490F18">
      <w:pPr>
        <w:rPr>
          <w:b/>
          <w:bCs/>
        </w:rPr>
      </w:pPr>
      <w:r w:rsidRPr="00C81B19">
        <w:rPr>
          <w:b/>
          <w:bCs/>
        </w:rPr>
        <w:t>Template Pattern</w:t>
      </w:r>
    </w:p>
    <w:p w14:paraId="0289E56D" w14:textId="4D485D92" w:rsidR="00A43775" w:rsidRDefault="00A43775" w:rsidP="00490F18">
      <w:r w:rsidRPr="00A43775">
        <w:rPr>
          <w:b/>
          <w:bCs/>
        </w:rPr>
        <w:t xml:space="preserve">The Template Method Pattern </w:t>
      </w:r>
      <w:r>
        <w:t>defines the skeleton of an algorithm in a method, deferring some steps to subclasses. Template Method lets subclasses redefine certain steps of an algorithm without changing the algorithm’s structure.</w:t>
      </w:r>
    </w:p>
    <w:p w14:paraId="69B16115" w14:textId="4B36FF30" w:rsidR="00A43775" w:rsidRDefault="00A43775" w:rsidP="00490F18">
      <w:r w:rsidRPr="00A43775">
        <w:rPr>
          <w:noProof/>
        </w:rPr>
        <w:drawing>
          <wp:inline distT="0" distB="0" distL="0" distR="0" wp14:anchorId="17E8C116" wp14:editId="12F772FF">
            <wp:extent cx="2589293" cy="2014171"/>
            <wp:effectExtent l="0" t="0" r="1905" b="5715"/>
            <wp:docPr id="894308800" name="Picture 1" descr="A diagram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08800" name="Picture 1" descr="A diagram of a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39000" cy="20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6783" w14:textId="39701786" w:rsidR="00A43775" w:rsidRDefault="00A43775" w:rsidP="00490F18">
      <w:r w:rsidRPr="00A43775">
        <w:rPr>
          <w:noProof/>
        </w:rPr>
        <w:drawing>
          <wp:inline distT="0" distB="0" distL="0" distR="0" wp14:anchorId="1C433777" wp14:editId="738D1759">
            <wp:extent cx="5943600" cy="3328035"/>
            <wp:effectExtent l="0" t="0" r="0" b="5715"/>
            <wp:docPr id="69502957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29576" name="Picture 1" descr="A diagram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E2A" w14:textId="03880950" w:rsidR="00A43775" w:rsidRDefault="00A43775" w:rsidP="00490F18">
      <w:r w:rsidRPr="00A43775">
        <w:rPr>
          <w:noProof/>
        </w:rPr>
        <w:drawing>
          <wp:inline distT="0" distB="0" distL="0" distR="0" wp14:anchorId="14D9F7DD" wp14:editId="0BCA5ECE">
            <wp:extent cx="5943600" cy="5182870"/>
            <wp:effectExtent l="0" t="0" r="0" b="0"/>
            <wp:docPr id="1633423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2390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5DBF" w14:textId="21A4B083" w:rsidR="00B9278F" w:rsidRDefault="00B9278F" w:rsidP="00490F18">
      <w:r>
        <w:t>The Template Method Pattern defines the skeleton of an algorithm in a method, deferring some steps to subclasses. Template Method lets subclasses redefine certain steps of an algorithm without changing the algorithm’s structure.</w:t>
      </w:r>
    </w:p>
    <w:p w14:paraId="28FCA81D" w14:textId="49762516" w:rsidR="00B9278F" w:rsidRDefault="00B9278F" w:rsidP="00490F18">
      <w:r w:rsidRPr="00B9278F">
        <w:rPr>
          <w:noProof/>
        </w:rPr>
        <w:drawing>
          <wp:inline distT="0" distB="0" distL="0" distR="0" wp14:anchorId="54799D80" wp14:editId="589C0F8A">
            <wp:extent cx="5745978" cy="3299746"/>
            <wp:effectExtent l="0" t="0" r="7620" b="0"/>
            <wp:docPr id="136851867" name="Picture 1" descr="A diagram of a c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1867" name="Picture 1" descr="A diagram of a clas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7BFD" w14:textId="684467C4" w:rsidR="00A43775" w:rsidRDefault="00A43775" w:rsidP="00490F18">
      <w:r w:rsidRPr="00A43775">
        <w:rPr>
          <w:noProof/>
        </w:rPr>
        <w:drawing>
          <wp:inline distT="0" distB="0" distL="0" distR="0" wp14:anchorId="234DBA86" wp14:editId="4975D682">
            <wp:extent cx="3641551" cy="4185138"/>
            <wp:effectExtent l="0" t="0" r="0" b="6350"/>
            <wp:docPr id="231785632" name="Picture 1" descr="A white paper with black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85632" name="Picture 1" descr="A white paper with black text and arrow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480" cy="419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77CE" w14:textId="6F181173" w:rsidR="00B9278F" w:rsidRDefault="00B9278F" w:rsidP="00490F18">
      <w:r w:rsidRPr="00B9278F">
        <w:rPr>
          <w:noProof/>
        </w:rPr>
        <w:drawing>
          <wp:inline distT="0" distB="0" distL="0" distR="0" wp14:anchorId="09624D09" wp14:editId="1B32073F">
            <wp:extent cx="5890770" cy="6050804"/>
            <wp:effectExtent l="0" t="0" r="0" b="7620"/>
            <wp:docPr id="1970305173" name="Picture 1" descr="A paper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05173" name="Picture 1" descr="A paper with text and word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60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8D82" w14:textId="5D593C91" w:rsidR="00E47E4A" w:rsidRDefault="00E47E4A" w:rsidP="00490F18">
      <w:r w:rsidRPr="00E47E4A">
        <w:rPr>
          <w:noProof/>
        </w:rPr>
        <w:drawing>
          <wp:inline distT="0" distB="0" distL="0" distR="0" wp14:anchorId="43755DF8" wp14:editId="3E209BEB">
            <wp:extent cx="5943600" cy="4472305"/>
            <wp:effectExtent l="0" t="0" r="0" b="4445"/>
            <wp:docPr id="889009314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09314" name="Picture 1" descr="A diagram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3F3" w14:textId="5C8B2289" w:rsidR="00E47E4A" w:rsidRDefault="00241737" w:rsidP="00490F18">
      <w:r>
        <w:t>ITERATOR PATTERN</w:t>
      </w:r>
    </w:p>
    <w:p w14:paraId="2BA00EB9" w14:textId="5B4BB2FB" w:rsidR="00241737" w:rsidRDefault="00241737" w:rsidP="00490F18">
      <w:r w:rsidRPr="00241737">
        <w:rPr>
          <w:noProof/>
        </w:rPr>
        <w:drawing>
          <wp:inline distT="0" distB="0" distL="0" distR="0" wp14:anchorId="021E39D4" wp14:editId="435F9E08">
            <wp:extent cx="5943600" cy="2390140"/>
            <wp:effectExtent l="0" t="0" r="0" b="0"/>
            <wp:docPr id="583643562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3562" name="Picture 1" descr="A diagram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7F42" w14:textId="77777777" w:rsidR="00241737" w:rsidRDefault="00241737" w:rsidP="00490F18"/>
    <w:p w14:paraId="6D8D1E17" w14:textId="77777777" w:rsidR="00241737" w:rsidRDefault="00241737" w:rsidP="00490F18"/>
    <w:p w14:paraId="7508C28E" w14:textId="4A7F78D2" w:rsidR="00241737" w:rsidRDefault="00241737" w:rsidP="00490F18">
      <w:r>
        <w:t>The Iterator Pattern provides a way to access the elements of an aggregate object sequentially without exposing its underlying representation.</w:t>
      </w:r>
    </w:p>
    <w:p w14:paraId="0DA721BD" w14:textId="02173B8B" w:rsidR="00241737" w:rsidRDefault="00241737" w:rsidP="00490F18">
      <w:r w:rsidRPr="00241737">
        <w:rPr>
          <w:noProof/>
        </w:rPr>
        <w:drawing>
          <wp:inline distT="0" distB="0" distL="0" distR="0" wp14:anchorId="5053E849" wp14:editId="5C2B3718">
            <wp:extent cx="5943600" cy="3166110"/>
            <wp:effectExtent l="0" t="0" r="0" b="0"/>
            <wp:docPr id="2029086634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86634" name="Picture 1" descr="A diagram of a proces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10F2" w14:textId="6854D63C" w:rsidR="00775FDC" w:rsidRDefault="00775FDC" w:rsidP="00490F18">
      <w:pPr>
        <w:rPr>
          <w:b/>
          <w:bCs/>
        </w:rPr>
      </w:pPr>
      <w:r w:rsidRPr="00775FDC">
        <w:rPr>
          <w:b/>
          <w:bCs/>
        </w:rPr>
        <w:t>COMPOSITE PATTERN</w:t>
      </w:r>
    </w:p>
    <w:p w14:paraId="66E03CA7" w14:textId="0B772528" w:rsidR="00775FDC" w:rsidRDefault="00775FDC" w:rsidP="00490F18">
      <w:r>
        <w:t>The Composite Pattern allows you to compose objects into tree structures to represent part-whole hierarchies. Composite lets clients treat individual objects and compositions of objects uniformly.</w:t>
      </w:r>
    </w:p>
    <w:p w14:paraId="35D732D7" w14:textId="44C78B2E" w:rsidR="00775FDC" w:rsidRPr="00775FDC" w:rsidRDefault="00775FDC" w:rsidP="00490F18">
      <w:pPr>
        <w:rPr>
          <w:b/>
          <w:bCs/>
        </w:rPr>
      </w:pPr>
      <w:r w:rsidRPr="00775FDC">
        <w:rPr>
          <w:b/>
          <w:bCs/>
          <w:noProof/>
        </w:rPr>
        <w:drawing>
          <wp:inline distT="0" distB="0" distL="0" distR="0" wp14:anchorId="3633348F" wp14:editId="12A85589">
            <wp:extent cx="5943600" cy="4291965"/>
            <wp:effectExtent l="0" t="0" r="0" b="0"/>
            <wp:docPr id="135818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49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0A3E" w14:textId="2ADB61FC" w:rsidR="00241737" w:rsidRDefault="00775FDC" w:rsidP="00490F18">
      <w:r w:rsidRPr="00241737">
        <w:rPr>
          <w:noProof/>
        </w:rPr>
        <w:drawing>
          <wp:inline distT="0" distB="0" distL="0" distR="0" wp14:anchorId="3D4ADC56" wp14:editId="7BF39645">
            <wp:extent cx="5479255" cy="6469941"/>
            <wp:effectExtent l="0" t="0" r="7620" b="7620"/>
            <wp:docPr id="2101016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1606" name="Picture 1" descr="A screen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D61" w14:textId="64F26935" w:rsidR="00241737" w:rsidRDefault="00241737" w:rsidP="00490F18">
      <w:pPr>
        <w:rPr>
          <w:b/>
          <w:bCs/>
        </w:rPr>
      </w:pPr>
      <w:r w:rsidRPr="00241737">
        <w:rPr>
          <w:b/>
          <w:bCs/>
        </w:rPr>
        <w:t>COMPOSITE PATTERN</w:t>
      </w:r>
    </w:p>
    <w:p w14:paraId="1C009335" w14:textId="44C26A27" w:rsidR="00241737" w:rsidRDefault="00241737" w:rsidP="00490F18">
      <w:r>
        <w:t>The Composite Pattern allows you to compose objects into tree structures to represent part-whole hierarchies. Composite lets clients treat individual objects and compositions of objects uniformly.</w:t>
      </w:r>
    </w:p>
    <w:p w14:paraId="78F4D950" w14:textId="3CE97224" w:rsidR="00241737" w:rsidRDefault="00241737" w:rsidP="00490F18">
      <w:pPr>
        <w:rPr>
          <w:b/>
          <w:bCs/>
        </w:rPr>
      </w:pPr>
      <w:r w:rsidRPr="00241737">
        <w:rPr>
          <w:b/>
          <w:bCs/>
          <w:noProof/>
        </w:rPr>
        <w:drawing>
          <wp:inline distT="0" distB="0" distL="0" distR="0" wp14:anchorId="62CCB2F5" wp14:editId="34717F00">
            <wp:extent cx="5943600" cy="4052570"/>
            <wp:effectExtent l="0" t="0" r="0" b="5080"/>
            <wp:docPr id="191886833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8337" name="Picture 1" descr="A diagram of a 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0BE5" w14:textId="0D0C786F" w:rsidR="00241737" w:rsidRPr="00241737" w:rsidRDefault="00241737" w:rsidP="00490F18">
      <w:pPr>
        <w:rPr>
          <w:b/>
          <w:bCs/>
        </w:rPr>
      </w:pPr>
      <w:r w:rsidRPr="00241737">
        <w:rPr>
          <w:b/>
          <w:bCs/>
          <w:noProof/>
        </w:rPr>
        <w:drawing>
          <wp:inline distT="0" distB="0" distL="0" distR="0" wp14:anchorId="3274EFE6" wp14:editId="6F2F7C64">
            <wp:extent cx="5943600" cy="3799840"/>
            <wp:effectExtent l="0" t="0" r="0" b="0"/>
            <wp:docPr id="1559433416" name="Picture 1" descr="A diagram of a software develo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33416" name="Picture 1" descr="A diagram of a software developmen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C767" w14:textId="1E8D6054" w:rsidR="00241737" w:rsidRDefault="00775FDC" w:rsidP="00490F18">
      <w:r w:rsidRPr="00775FDC">
        <w:rPr>
          <w:noProof/>
        </w:rPr>
        <w:drawing>
          <wp:inline distT="0" distB="0" distL="0" distR="0" wp14:anchorId="30B52FB0" wp14:editId="4EA0B91C">
            <wp:extent cx="5943600" cy="2408555"/>
            <wp:effectExtent l="0" t="0" r="0" b="0"/>
            <wp:docPr id="1861614530" name="Picture 1" descr="A computer cod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14530" name="Picture 1" descr="A computer code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8C46" w14:textId="77777777" w:rsidR="00241737" w:rsidRDefault="00241737" w:rsidP="00490F18"/>
    <w:p w14:paraId="23B193B1" w14:textId="321FF060" w:rsidR="00241737" w:rsidRDefault="00775FDC" w:rsidP="00490F18">
      <w:r w:rsidRPr="00775FDC">
        <w:rPr>
          <w:noProof/>
        </w:rPr>
        <w:drawing>
          <wp:inline distT="0" distB="0" distL="0" distR="0" wp14:anchorId="0E556680" wp14:editId="270F9D37">
            <wp:extent cx="5943600" cy="6118860"/>
            <wp:effectExtent l="0" t="0" r="0" b="0"/>
            <wp:docPr id="185908985" name="Picture 1" descr="A paper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8985" name="Picture 1" descr="A paper with text and word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0B95" w14:textId="77777777" w:rsidR="00241737" w:rsidRDefault="00241737" w:rsidP="00490F18"/>
    <w:p w14:paraId="0A362FA3" w14:textId="77777777" w:rsidR="00241737" w:rsidRDefault="00241737" w:rsidP="00490F18"/>
    <w:p w14:paraId="12E69BD8" w14:textId="77777777" w:rsidR="00241737" w:rsidRDefault="00241737" w:rsidP="00490F18"/>
    <w:p w14:paraId="6B57EA42" w14:textId="77777777" w:rsidR="00241737" w:rsidRDefault="00241737" w:rsidP="00490F18"/>
    <w:p w14:paraId="1E082441" w14:textId="77777777" w:rsidR="00241737" w:rsidRDefault="00241737" w:rsidP="00490F18"/>
    <w:p w14:paraId="3F05FAB4" w14:textId="77777777" w:rsidR="00241737" w:rsidRDefault="00241737" w:rsidP="00490F18"/>
    <w:p w14:paraId="42A4F670" w14:textId="41615666" w:rsidR="00D954AD" w:rsidRDefault="00D954AD" w:rsidP="00490F18">
      <w:r>
        <w:t xml:space="preserve">STATE PATTERN </w:t>
      </w:r>
    </w:p>
    <w:p w14:paraId="7B92178D" w14:textId="1F6D9095" w:rsidR="00D954AD" w:rsidRDefault="00D954AD" w:rsidP="00490F18">
      <w:r w:rsidRPr="00D954AD">
        <w:rPr>
          <w:noProof/>
        </w:rPr>
        <w:drawing>
          <wp:inline distT="0" distB="0" distL="0" distR="0" wp14:anchorId="495073B4" wp14:editId="4CA6AC9D">
            <wp:extent cx="5943600" cy="3470910"/>
            <wp:effectExtent l="0" t="0" r="0" b="0"/>
            <wp:docPr id="1809709450" name="Picture 1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09450" name="Picture 1" descr="A diagram of a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B91A" w14:textId="4BE7E50B" w:rsidR="001D37D4" w:rsidRDefault="001D37D4" w:rsidP="00490F18">
      <w:pPr>
        <w:rPr>
          <w:b/>
          <w:bCs/>
        </w:rPr>
      </w:pPr>
      <w:r w:rsidRPr="001D37D4">
        <w:rPr>
          <w:b/>
          <w:bCs/>
          <w:noProof/>
        </w:rPr>
        <w:drawing>
          <wp:inline distT="0" distB="0" distL="0" distR="0" wp14:anchorId="1A4AC2BF" wp14:editId="6A5DD899">
            <wp:extent cx="5943600" cy="2483485"/>
            <wp:effectExtent l="0" t="0" r="0" b="0"/>
            <wp:docPr id="820491435" name="Picture 1" descr="A diagram of a construction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91435" name="Picture 1" descr="A diagram of a construction process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920F" w14:textId="5B81CCFB" w:rsidR="001D37D4" w:rsidRDefault="001D37D4" w:rsidP="00490F18">
      <w:pPr>
        <w:rPr>
          <w:b/>
          <w:bCs/>
        </w:rPr>
      </w:pPr>
      <w:r w:rsidRPr="001D37D4">
        <w:rPr>
          <w:b/>
          <w:bCs/>
          <w:noProof/>
        </w:rPr>
        <w:drawing>
          <wp:inline distT="0" distB="0" distL="0" distR="0" wp14:anchorId="1DA197BF" wp14:editId="68B9C0D7">
            <wp:extent cx="5943600" cy="3287395"/>
            <wp:effectExtent l="0" t="0" r="0" b="8255"/>
            <wp:docPr id="276444483" name="Picture 1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44483" name="Picture 1" descr="A diagram of a data flow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A83B" w14:textId="15F65AC2" w:rsidR="001D37D4" w:rsidRDefault="001D37D4" w:rsidP="00490F18">
      <w:pPr>
        <w:rPr>
          <w:b/>
          <w:bCs/>
        </w:rPr>
      </w:pPr>
      <w:r w:rsidRPr="001D37D4">
        <w:rPr>
          <w:b/>
          <w:bCs/>
          <w:noProof/>
        </w:rPr>
        <w:drawing>
          <wp:inline distT="0" distB="0" distL="0" distR="0" wp14:anchorId="270478EE" wp14:editId="75EE1870">
            <wp:extent cx="5943600" cy="5051425"/>
            <wp:effectExtent l="0" t="0" r="0" b="0"/>
            <wp:docPr id="179652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278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6190" w14:textId="64D2BD48" w:rsidR="001D37D4" w:rsidRDefault="001D37D4" w:rsidP="00490F18">
      <w:pPr>
        <w:rPr>
          <w:b/>
          <w:bCs/>
        </w:rPr>
      </w:pPr>
      <w:r w:rsidRPr="001D37D4">
        <w:rPr>
          <w:b/>
          <w:bCs/>
          <w:noProof/>
        </w:rPr>
        <w:drawing>
          <wp:inline distT="0" distB="0" distL="0" distR="0" wp14:anchorId="03B469D9" wp14:editId="30C5A8F2">
            <wp:extent cx="5943600" cy="4718050"/>
            <wp:effectExtent l="0" t="0" r="0" b="6350"/>
            <wp:docPr id="659907589" name="Picture 1" descr="A diagram of a strateg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07589" name="Picture 1" descr="A diagram of a strategy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B89D" w14:textId="407C47A0" w:rsidR="001D37D4" w:rsidRDefault="001D37D4" w:rsidP="00490F18">
      <w:pPr>
        <w:rPr>
          <w:b/>
          <w:bCs/>
        </w:rPr>
      </w:pPr>
      <w:r w:rsidRPr="001D37D4">
        <w:rPr>
          <w:b/>
          <w:bCs/>
          <w:noProof/>
        </w:rPr>
        <w:drawing>
          <wp:inline distT="0" distB="0" distL="0" distR="0" wp14:anchorId="7AD48EB4" wp14:editId="462F522B">
            <wp:extent cx="5943600" cy="1998980"/>
            <wp:effectExtent l="0" t="0" r="0" b="1270"/>
            <wp:docPr id="1089771027" name="Picture 1" descr="A compute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71027" name="Picture 1" descr="A computer code on a white backgroun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6804" w14:textId="77777777" w:rsidR="008367CE" w:rsidRDefault="008367CE" w:rsidP="00490F18">
      <w:pPr>
        <w:rPr>
          <w:b/>
          <w:bCs/>
        </w:rPr>
      </w:pPr>
    </w:p>
    <w:p w14:paraId="6F6C78CD" w14:textId="77777777" w:rsidR="008367CE" w:rsidRDefault="008367CE" w:rsidP="00490F18">
      <w:pPr>
        <w:rPr>
          <w:b/>
          <w:bCs/>
        </w:rPr>
      </w:pPr>
    </w:p>
    <w:p w14:paraId="0B43E643" w14:textId="77777777" w:rsidR="008367CE" w:rsidRDefault="008367CE" w:rsidP="00490F18">
      <w:pPr>
        <w:rPr>
          <w:b/>
          <w:bCs/>
        </w:rPr>
      </w:pPr>
    </w:p>
    <w:p w14:paraId="6740EF96" w14:textId="77777777" w:rsidR="008367CE" w:rsidRDefault="008367CE" w:rsidP="00490F18">
      <w:pPr>
        <w:rPr>
          <w:b/>
          <w:bCs/>
        </w:rPr>
      </w:pPr>
    </w:p>
    <w:p w14:paraId="360135BD" w14:textId="27551513" w:rsidR="000207A6" w:rsidRDefault="000207A6" w:rsidP="00490F18">
      <w:pPr>
        <w:rPr>
          <w:b/>
          <w:bCs/>
        </w:rPr>
      </w:pPr>
      <w:r>
        <w:rPr>
          <w:b/>
          <w:bCs/>
        </w:rPr>
        <w:t>PROXY PATTERN</w:t>
      </w:r>
    </w:p>
    <w:p w14:paraId="0F170CBE" w14:textId="7D7FA9A0" w:rsidR="008367CE" w:rsidRDefault="008367CE" w:rsidP="00490F18">
      <w:pPr>
        <w:rPr>
          <w:b/>
          <w:bCs/>
        </w:rPr>
      </w:pPr>
      <w:r>
        <w:t>The Proxy Pattern provides a surrogate or placeholder for another object to control access to it</w:t>
      </w:r>
    </w:p>
    <w:p w14:paraId="1EDFD0FF" w14:textId="661BAE0F" w:rsidR="000207A6" w:rsidRDefault="000207A6" w:rsidP="00490F18">
      <w:r w:rsidRPr="000207A6">
        <w:rPr>
          <w:noProof/>
        </w:rPr>
        <w:drawing>
          <wp:inline distT="0" distB="0" distL="0" distR="0" wp14:anchorId="4EF16970" wp14:editId="31C26BE4">
            <wp:extent cx="5943600" cy="2934335"/>
            <wp:effectExtent l="0" t="0" r="0" b="0"/>
            <wp:docPr id="1105976607" name="Picture 1" descr="A diagram of a remote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76607" name="Picture 1" descr="A diagram of a remote objec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96D6" w14:textId="77777777" w:rsidR="000207A6" w:rsidRDefault="000207A6" w:rsidP="00490F18"/>
    <w:p w14:paraId="668BDC60" w14:textId="3B8C3406" w:rsidR="000207A6" w:rsidRDefault="000207A6" w:rsidP="00490F18">
      <w:r w:rsidRPr="000207A6">
        <w:rPr>
          <w:noProof/>
        </w:rPr>
        <w:drawing>
          <wp:inline distT="0" distB="0" distL="0" distR="0" wp14:anchorId="2DF056C2" wp14:editId="4C27C194">
            <wp:extent cx="5943600" cy="2632075"/>
            <wp:effectExtent l="0" t="0" r="0" b="0"/>
            <wp:docPr id="2145199809" name="Picture 1" descr="A diagram of a service hel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99809" name="Picture 1" descr="A diagram of a service help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5497" w14:textId="33BEFD06" w:rsidR="00B9278F" w:rsidRDefault="00B9278F" w:rsidP="00490F18">
      <w:r w:rsidRPr="00B9278F">
        <w:rPr>
          <w:noProof/>
        </w:rPr>
        <w:drawing>
          <wp:inline distT="0" distB="0" distL="0" distR="0" wp14:anchorId="40FD9BAF" wp14:editId="3DB68F19">
            <wp:extent cx="5943600" cy="4006215"/>
            <wp:effectExtent l="0" t="0" r="0" b="0"/>
            <wp:docPr id="674111930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111930" name="Picture 1" descr="A diagram of a machin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390B" w14:textId="19A6E174" w:rsidR="000207A6" w:rsidRDefault="000207A6" w:rsidP="00490F18">
      <w:r>
        <w:rPr>
          <w:noProof/>
        </w:rPr>
        <w:drawing>
          <wp:inline distT="0" distB="0" distL="0" distR="0" wp14:anchorId="03EE2BFC" wp14:editId="327E7F03">
            <wp:extent cx="6172200" cy="4629150"/>
            <wp:effectExtent l="0" t="0" r="0" b="0"/>
            <wp:docPr id="1752381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62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7578E" w14:textId="3BDC364C" w:rsidR="000207A6" w:rsidRDefault="000207A6" w:rsidP="00490F18">
      <w:r w:rsidRPr="000207A6">
        <w:rPr>
          <w:b/>
          <w:bCs/>
        </w:rPr>
        <w:t>The Proxy Pattern</w:t>
      </w:r>
      <w:r>
        <w:t xml:space="preserve"> provides a surrogate or placeholder for another object to control access to it.</w:t>
      </w:r>
    </w:p>
    <w:p w14:paraId="7766E138" w14:textId="4C2EC0CF" w:rsidR="000207A6" w:rsidRPr="000207A6" w:rsidRDefault="000207A6" w:rsidP="00490F18">
      <w:r w:rsidRPr="000207A6">
        <w:rPr>
          <w:noProof/>
        </w:rPr>
        <w:drawing>
          <wp:inline distT="0" distB="0" distL="0" distR="0" wp14:anchorId="38A7A7F5" wp14:editId="12E33BEC">
            <wp:extent cx="5791702" cy="3840813"/>
            <wp:effectExtent l="0" t="0" r="0" b="7620"/>
            <wp:docPr id="305972309" name="Picture 1" descr="A diagram of a su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72309" name="Picture 1" descr="A diagram of a subjec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7A6" w:rsidRPr="00020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C032CB"/>
    <w:multiLevelType w:val="hybridMultilevel"/>
    <w:tmpl w:val="BBAC37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94724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F0"/>
    <w:rsid w:val="000207A6"/>
    <w:rsid w:val="00116A2A"/>
    <w:rsid w:val="001343ED"/>
    <w:rsid w:val="001D37D4"/>
    <w:rsid w:val="00241737"/>
    <w:rsid w:val="002C6F6F"/>
    <w:rsid w:val="003B563B"/>
    <w:rsid w:val="003D1052"/>
    <w:rsid w:val="00490F18"/>
    <w:rsid w:val="004B3743"/>
    <w:rsid w:val="005178F0"/>
    <w:rsid w:val="00603D76"/>
    <w:rsid w:val="00692F77"/>
    <w:rsid w:val="00775FDC"/>
    <w:rsid w:val="00811289"/>
    <w:rsid w:val="008367CE"/>
    <w:rsid w:val="00845169"/>
    <w:rsid w:val="00A43775"/>
    <w:rsid w:val="00AF099D"/>
    <w:rsid w:val="00B34BD7"/>
    <w:rsid w:val="00B9278F"/>
    <w:rsid w:val="00C81B19"/>
    <w:rsid w:val="00CD6A3F"/>
    <w:rsid w:val="00D3646B"/>
    <w:rsid w:val="00D954AD"/>
    <w:rsid w:val="00DC0264"/>
    <w:rsid w:val="00E47E4A"/>
    <w:rsid w:val="00FA5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42166"/>
  <w15:chartTrackingRefBased/>
  <w15:docId w15:val="{0579ABAD-4D2B-4CBF-9D76-CCE714514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0F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56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8108</TotalTime>
  <Pages>1</Pages>
  <Words>722</Words>
  <Characters>4120</Characters>
  <Application>Microsoft Office Word</Application>
  <DocSecurity>0</DocSecurity>
  <Lines>34</Lines>
  <Paragraphs>9</Paragraphs>
  <ScaleCrop>false</ScaleCrop>
  <Company/>
  <LinksUpToDate>false</LinksUpToDate>
  <CharactersWithSpaces>4833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şevval özekinci</dc:creator>
  <cp:keywords/>
  <dc:description/>
  <cp:lastModifiedBy>şevval özekinci</cp:lastModifiedBy>
  <cp:revision>26</cp:revision>
  <dcterms:created xsi:type="dcterms:W3CDTF">2023-10-25T11:19:00Z</dcterms:created>
  <dcterms:modified xsi:type="dcterms:W3CDTF">2024-01-17T13:13:00Z</dcterms:modified>
</cp:coreProperties>
</file>